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E2" w:rsidRPr="008B6587" w:rsidRDefault="00811FF9" w:rsidP="00811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6587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7D3AC4" w:rsidRPr="008B6587">
        <w:rPr>
          <w:rFonts w:ascii="Times New Roman" w:hAnsi="Times New Roman" w:cs="Times New Roman"/>
          <w:b/>
          <w:sz w:val="28"/>
          <w:szCs w:val="28"/>
        </w:rPr>
        <w:t xml:space="preserve">министерства образования Красноярского края </w:t>
      </w:r>
      <w:r w:rsidR="007D3AC4" w:rsidRPr="008B6587">
        <w:rPr>
          <w:rFonts w:ascii="Times New Roman" w:hAnsi="Times New Roman" w:cs="Times New Roman"/>
          <w:b/>
          <w:sz w:val="28"/>
          <w:szCs w:val="28"/>
        </w:rPr>
        <w:br/>
      </w:r>
      <w:r w:rsidR="00B164CD" w:rsidRPr="008B6587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</w:t>
      </w:r>
      <w:r w:rsidR="001673E2" w:rsidRPr="008B6587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образований края</w:t>
      </w:r>
      <w:r w:rsidR="00B164CD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FF9" w:rsidRPr="008B6587" w:rsidRDefault="00811FF9" w:rsidP="00811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мер социальной поддержки детям из </w:t>
      </w:r>
      <w:r w:rsidR="007D3AC4" w:rsidRPr="008B6587">
        <w:rPr>
          <w:rFonts w:ascii="Times New Roman" w:hAnsi="Times New Roman" w:cs="Times New Roman"/>
          <w:b/>
          <w:sz w:val="28"/>
          <w:szCs w:val="28"/>
        </w:rPr>
        <w:t xml:space="preserve">семей лиц, принимающих участие </w:t>
      </w:r>
      <w:r w:rsidRPr="008B6587">
        <w:rPr>
          <w:rFonts w:ascii="Times New Roman" w:hAnsi="Times New Roman" w:cs="Times New Roman"/>
          <w:b/>
          <w:sz w:val="28"/>
          <w:szCs w:val="28"/>
        </w:rPr>
        <w:t xml:space="preserve">в специальной военной операции </w:t>
      </w:r>
    </w:p>
    <w:p w:rsidR="00811FF9" w:rsidRPr="008B6587" w:rsidRDefault="00D5001E" w:rsidP="00D5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(далее – Рекомендации)</w:t>
      </w:r>
    </w:p>
    <w:p w:rsidR="00D5001E" w:rsidRPr="008B6587" w:rsidRDefault="00D5001E" w:rsidP="00D50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B3" w:rsidRPr="008B6587" w:rsidRDefault="002728C7" w:rsidP="0027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65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C76" w:rsidRPr="008B6587">
        <w:rPr>
          <w:rFonts w:ascii="Times New Roman" w:hAnsi="Times New Roman" w:cs="Times New Roman"/>
          <w:b/>
          <w:sz w:val="28"/>
          <w:szCs w:val="28"/>
        </w:rPr>
        <w:t xml:space="preserve">Перечень мер </w:t>
      </w:r>
      <w:r w:rsidR="00073293" w:rsidRPr="008B6587">
        <w:rPr>
          <w:rFonts w:ascii="Times New Roman" w:hAnsi="Times New Roman" w:cs="Times New Roman"/>
          <w:b/>
          <w:sz w:val="28"/>
          <w:szCs w:val="28"/>
        </w:rPr>
        <w:t>социальной поддержки</w:t>
      </w:r>
      <w:r w:rsidR="00B15802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F9" w:rsidRPr="008B6587">
        <w:rPr>
          <w:rFonts w:ascii="Times New Roman" w:hAnsi="Times New Roman" w:cs="Times New Roman"/>
          <w:b/>
          <w:sz w:val="28"/>
          <w:szCs w:val="28"/>
        </w:rPr>
        <w:t xml:space="preserve">детям </w:t>
      </w:r>
      <w:r w:rsidR="00B22C76" w:rsidRPr="008B6587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B15802" w:rsidRPr="008B6587">
        <w:rPr>
          <w:rFonts w:ascii="Times New Roman" w:hAnsi="Times New Roman" w:cs="Times New Roman"/>
          <w:b/>
          <w:sz w:val="28"/>
          <w:szCs w:val="28"/>
        </w:rPr>
        <w:t>семей</w:t>
      </w:r>
      <w:r w:rsidR="00811FF9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802" w:rsidRPr="008B6587">
        <w:rPr>
          <w:rFonts w:ascii="Times New Roman" w:hAnsi="Times New Roman" w:cs="Times New Roman"/>
          <w:b/>
          <w:sz w:val="28"/>
          <w:szCs w:val="28"/>
        </w:rPr>
        <w:t>лиц, принимающих участие в специальной военной операции</w:t>
      </w:r>
    </w:p>
    <w:p w:rsidR="001673E2" w:rsidRPr="008B6587" w:rsidRDefault="001673E2" w:rsidP="0027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B3" w:rsidRPr="008B6587" w:rsidRDefault="006860B3" w:rsidP="00686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673E2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22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Освобождение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платы, взимаемой за присмотр и уход за детьми, осваивающими образовательные программы дошкольного образования 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муниципальных образовательных организациях, осуществляющих деятельность н</w:t>
      </w:r>
      <w:r w:rsidR="00D1722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а территории Красноярского края.</w:t>
      </w:r>
    </w:p>
    <w:p w:rsidR="006860B3" w:rsidRPr="008B6587" w:rsidRDefault="001673E2" w:rsidP="00686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860B3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D1722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</w:t>
      </w:r>
      <w:r w:rsidR="006860B3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детей, обучающихся в 5–11 классах муниципальных общеобразовательных организаций, осуществляющих деятельность </w:t>
      </w:r>
      <w:r w:rsidR="006860B3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территории Красноярского края, бесплатным горячим питанием: в первую смену – бесплатным горячим завтраком, во вторую см</w:t>
      </w:r>
      <w:r w:rsidR="00D1722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ену – бесплатным горячим обедом.</w:t>
      </w:r>
    </w:p>
    <w:p w:rsidR="006860B3" w:rsidRPr="008B6587" w:rsidRDefault="001673E2" w:rsidP="00686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860B3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5C0658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22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Освобождение</w:t>
      </w:r>
      <w:r w:rsidR="006860B3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платы, взимаемой за осуществление присмотра </w:t>
      </w:r>
      <w:r w:rsidR="006860B3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</w:t>
      </w:r>
      <w:r w:rsidR="006860B3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территории Красноярского края, в случае наличия таких групп.</w:t>
      </w:r>
    </w:p>
    <w:p w:rsidR="006860B3" w:rsidRPr="008B6587" w:rsidRDefault="006860B3" w:rsidP="00073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E2" w:rsidRPr="008B6587" w:rsidRDefault="00E1058A" w:rsidP="00E6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6587">
        <w:rPr>
          <w:rFonts w:ascii="Times New Roman" w:hAnsi="Times New Roman" w:cs="Times New Roman"/>
          <w:b/>
          <w:sz w:val="28"/>
          <w:szCs w:val="28"/>
        </w:rPr>
        <w:t>. Требования к структуре муниципального правового акта</w:t>
      </w:r>
      <w:r w:rsidR="001673E2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58A" w:rsidRPr="008B6587" w:rsidRDefault="001673E2" w:rsidP="00E6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>об утверждении поряд</w:t>
      </w:r>
      <w:r w:rsidR="00E1058A" w:rsidRPr="008B6587">
        <w:rPr>
          <w:rFonts w:ascii="Times New Roman" w:hAnsi="Times New Roman" w:cs="Times New Roman"/>
          <w:b/>
          <w:sz w:val="28"/>
          <w:szCs w:val="28"/>
        </w:rPr>
        <w:t>к</w:t>
      </w:r>
      <w:r w:rsidRPr="008B6587">
        <w:rPr>
          <w:rFonts w:ascii="Times New Roman" w:hAnsi="Times New Roman" w:cs="Times New Roman"/>
          <w:b/>
          <w:sz w:val="28"/>
          <w:szCs w:val="28"/>
        </w:rPr>
        <w:t>а</w:t>
      </w:r>
      <w:r w:rsidR="00E1058A" w:rsidRPr="008B6587">
        <w:rPr>
          <w:rFonts w:ascii="Times New Roman" w:hAnsi="Times New Roman" w:cs="Times New Roman"/>
          <w:b/>
          <w:sz w:val="28"/>
          <w:szCs w:val="28"/>
        </w:rPr>
        <w:t xml:space="preserve"> обращения и </w:t>
      </w:r>
      <w:r w:rsidRPr="008B6587">
        <w:rPr>
          <w:rFonts w:ascii="Times New Roman" w:hAnsi="Times New Roman" w:cs="Times New Roman"/>
          <w:b/>
          <w:sz w:val="28"/>
          <w:szCs w:val="28"/>
        </w:rPr>
        <w:t>порядка</w:t>
      </w:r>
      <w:r w:rsidR="00E1058A" w:rsidRPr="008B6587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E1058A" w:rsidRPr="008B6587">
        <w:rPr>
          <w:rFonts w:ascii="Times New Roman" w:hAnsi="Times New Roman" w:cs="Times New Roman"/>
          <w:b/>
          <w:sz w:val="28"/>
          <w:szCs w:val="28"/>
        </w:rPr>
        <w:br/>
        <w:t>каждой меры социальной поддержки</w:t>
      </w:r>
    </w:p>
    <w:p w:rsidR="00E1058A" w:rsidRPr="008B6587" w:rsidRDefault="00E1058A" w:rsidP="00E10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D40" w:rsidRPr="008B6587" w:rsidRDefault="00D049D0" w:rsidP="00E1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В структуре</w:t>
      </w:r>
      <w:r w:rsidR="00E60D40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муниципального</w:t>
      </w:r>
      <w:r w:rsidR="00E1058A" w:rsidRPr="008B6587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1673E2" w:rsidRPr="008B6587">
        <w:t xml:space="preserve"> </w:t>
      </w:r>
      <w:r w:rsidR="001673E2" w:rsidRPr="008B6587">
        <w:rPr>
          <w:rFonts w:ascii="Times New Roman" w:hAnsi="Times New Roman" w:cs="Times New Roman"/>
          <w:sz w:val="28"/>
          <w:szCs w:val="28"/>
        </w:rPr>
        <w:t>об утверждении порядка обращения и порядка</w:t>
      </w:r>
      <w:r w:rsidR="00E60D40" w:rsidRPr="008B658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D47FF" w:rsidRPr="008B6587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E60D40" w:rsidRPr="008B6587">
        <w:rPr>
          <w:rFonts w:ascii="Times New Roman" w:hAnsi="Times New Roman" w:cs="Times New Roman"/>
          <w:sz w:val="28"/>
          <w:szCs w:val="28"/>
        </w:rPr>
        <w:t>мер</w:t>
      </w:r>
      <w:r w:rsidR="00CD47FF" w:rsidRPr="008B6587">
        <w:rPr>
          <w:rFonts w:ascii="Times New Roman" w:hAnsi="Times New Roman" w:cs="Times New Roman"/>
          <w:sz w:val="28"/>
          <w:szCs w:val="28"/>
        </w:rPr>
        <w:t>ы</w:t>
      </w:r>
      <w:r w:rsidR="00E60D40" w:rsidRPr="008B6587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1673E2" w:rsidRPr="008B6587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B6587">
        <w:rPr>
          <w:rFonts w:ascii="Times New Roman" w:hAnsi="Times New Roman" w:cs="Times New Roman"/>
          <w:sz w:val="28"/>
          <w:szCs w:val="28"/>
        </w:rPr>
        <w:t>обязательно</w:t>
      </w:r>
      <w:r w:rsidR="001673E2" w:rsidRPr="008B6587">
        <w:rPr>
          <w:rFonts w:ascii="Times New Roman" w:hAnsi="Times New Roman" w:cs="Times New Roman"/>
          <w:sz w:val="28"/>
          <w:szCs w:val="28"/>
        </w:rPr>
        <w:t>м</w:t>
      </w:r>
      <w:r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1673E2" w:rsidRPr="008B6587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8B6587">
        <w:rPr>
          <w:rFonts w:ascii="Times New Roman" w:hAnsi="Times New Roman" w:cs="Times New Roman"/>
          <w:sz w:val="28"/>
          <w:szCs w:val="28"/>
        </w:rPr>
        <w:t>должны быть предусмотрены</w:t>
      </w:r>
      <w:r w:rsidR="00E60D40" w:rsidRPr="008B6587">
        <w:rPr>
          <w:rFonts w:ascii="Times New Roman" w:hAnsi="Times New Roman" w:cs="Times New Roman"/>
          <w:sz w:val="28"/>
          <w:szCs w:val="28"/>
        </w:rPr>
        <w:t xml:space="preserve"> следующие положения</w:t>
      </w:r>
      <w:r w:rsidR="00E1058A" w:rsidRPr="008B6587">
        <w:rPr>
          <w:rFonts w:ascii="Times New Roman" w:hAnsi="Times New Roman" w:cs="Times New Roman"/>
          <w:sz w:val="28"/>
          <w:szCs w:val="28"/>
        </w:rPr>
        <w:t>:</w:t>
      </w:r>
    </w:p>
    <w:p w:rsidR="00E60D40" w:rsidRPr="008B6587" w:rsidRDefault="00E60D40" w:rsidP="00E60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58A" w:rsidRPr="008B6587" w:rsidRDefault="004B16C0" w:rsidP="00E1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>2.</w:t>
      </w:r>
      <w:r w:rsidR="00293892" w:rsidRPr="008B658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673E2" w:rsidRPr="008B6587">
        <w:rPr>
          <w:rFonts w:ascii="Times New Roman" w:hAnsi="Times New Roman" w:cs="Times New Roman"/>
          <w:b/>
          <w:sz w:val="28"/>
          <w:szCs w:val="28"/>
        </w:rPr>
        <w:t>Категории детей</w:t>
      </w:r>
      <w:r w:rsidR="00D5001E" w:rsidRPr="008B6587">
        <w:rPr>
          <w:rFonts w:ascii="Times New Roman" w:hAnsi="Times New Roman" w:cs="Times New Roman"/>
          <w:b/>
          <w:sz w:val="28"/>
          <w:szCs w:val="28"/>
        </w:rPr>
        <w:t>*</w:t>
      </w:r>
      <w:r w:rsidR="00E1058A" w:rsidRPr="008B6587">
        <w:rPr>
          <w:rFonts w:ascii="Times New Roman" w:hAnsi="Times New Roman" w:cs="Times New Roman"/>
          <w:b/>
          <w:sz w:val="28"/>
          <w:szCs w:val="28"/>
        </w:rPr>
        <w:t xml:space="preserve"> из семей лиц, принимающих участие </w:t>
      </w:r>
      <w:r w:rsidR="00E1058A" w:rsidRPr="008B6587">
        <w:rPr>
          <w:rFonts w:ascii="Times New Roman" w:hAnsi="Times New Roman" w:cs="Times New Roman"/>
          <w:b/>
          <w:sz w:val="28"/>
          <w:szCs w:val="28"/>
        </w:rPr>
        <w:br/>
        <w:t xml:space="preserve">в специальной военной операции, </w:t>
      </w:r>
      <w:r w:rsidR="00E97C5B" w:rsidRPr="008B6587">
        <w:rPr>
          <w:rFonts w:ascii="Times New Roman" w:hAnsi="Times New Roman" w:cs="Times New Roman"/>
          <w:b/>
          <w:sz w:val="28"/>
          <w:szCs w:val="28"/>
        </w:rPr>
        <w:t>имеющих</w:t>
      </w:r>
      <w:r w:rsidR="00E1058A" w:rsidRPr="008B6587">
        <w:rPr>
          <w:rFonts w:ascii="Times New Roman" w:hAnsi="Times New Roman" w:cs="Times New Roman"/>
          <w:b/>
          <w:sz w:val="28"/>
          <w:szCs w:val="28"/>
        </w:rPr>
        <w:t xml:space="preserve"> право </w:t>
      </w:r>
      <w:r w:rsidR="002C4D0C" w:rsidRPr="008B6587">
        <w:rPr>
          <w:rFonts w:ascii="Times New Roman" w:hAnsi="Times New Roman" w:cs="Times New Roman"/>
          <w:b/>
          <w:sz w:val="28"/>
          <w:szCs w:val="28"/>
        </w:rPr>
        <w:t xml:space="preserve">на предоставление мер социальной поддержки: </w:t>
      </w:r>
    </w:p>
    <w:p w:rsidR="00E1058A" w:rsidRPr="008B6587" w:rsidRDefault="002C4D0C" w:rsidP="00F73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</w:t>
      </w:r>
      <w:r w:rsidR="00F73DA0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дети, осваивающие образовательные программы дошкольного образования в муниципальных образовательных организациях, осуществляющих деятельность на территории</w:t>
      </w:r>
      <w:r w:rsidR="001673E2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края</w:t>
      </w:r>
      <w:r w:rsidR="00F73DA0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73DA0" w:rsidRPr="008B6587" w:rsidRDefault="00F73DA0" w:rsidP="00F73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1407D4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дети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обучающиеся в 5–11 классах муниципальных общеобразовательных организаций, осуществляющих деятельность 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1673E2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края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11FF9" w:rsidRPr="008B6587" w:rsidRDefault="00F73DA0" w:rsidP="00811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дети в группах продленного дня в муниципальных образовательных организациях, реализующих образовательные программы начального 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общего, основного общего или среднего общего образования на территории </w:t>
      </w:r>
      <w:r w:rsidR="001673E2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края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наличия таких групп.</w:t>
      </w:r>
    </w:p>
    <w:p w:rsidR="00A60D68" w:rsidRPr="008B6587" w:rsidRDefault="00A60D68" w:rsidP="00811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058A" w:rsidRPr="008B6587" w:rsidRDefault="004B16C0" w:rsidP="00140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B9727E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="00374AAD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Лица, </w:t>
      </w:r>
      <w:r w:rsidR="00A60D68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имеющие право</w:t>
      </w:r>
      <w:r w:rsidR="00811FF9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обратит</w:t>
      </w:r>
      <w:r w:rsidR="00A60D68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</w:t>
      </w:r>
      <w:r w:rsidR="00811FF9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ся за предоставлением меры социаль</w:t>
      </w:r>
      <w:r w:rsidR="00A60D68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ной поддержки в интересах детей</w:t>
      </w:r>
      <w:r w:rsidR="00811FF9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 семей лиц, принимающих участие в специальной военной операции</w:t>
      </w:r>
      <w:r w:rsidR="00CD4E1D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(далее – заявители)</w:t>
      </w:r>
      <w:r w:rsidR="00811FF9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8A5630" w:rsidRPr="008B6587" w:rsidRDefault="001407D4" w:rsidP="008A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8A5630" w:rsidRPr="008B658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8A5630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8A5630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общеобразовательной организации, осуществляющей деятельность на территории </w:t>
      </w:r>
      <w:r w:rsidR="00A60D68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края </w:t>
      </w:r>
      <w:r w:rsidR="00A60D68" w:rsidRPr="008B6587">
        <w:rPr>
          <w:rFonts w:ascii="Times New Roman" w:hAnsi="Times New Roman" w:cs="Times New Roman"/>
          <w:sz w:val="28"/>
          <w:szCs w:val="28"/>
        </w:rPr>
        <w:t>из семьи</w:t>
      </w:r>
      <w:r w:rsidR="008A5630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280F40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8A5630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A60D68" w:rsidRPr="008B6587">
        <w:rPr>
          <w:rFonts w:ascii="Times New Roman" w:hAnsi="Times New Roman" w:cs="Times New Roman"/>
          <w:sz w:val="28"/>
          <w:szCs w:val="28"/>
        </w:rPr>
        <w:t>,</w:t>
      </w:r>
      <w:r w:rsidR="008A5630" w:rsidRPr="008B6587">
        <w:rPr>
          <w:rFonts w:ascii="Times New Roman" w:hAnsi="Times New Roman" w:cs="Times New Roman"/>
          <w:sz w:val="28"/>
          <w:szCs w:val="28"/>
        </w:rPr>
        <w:t xml:space="preserve"> в случае приобретения им полной дееспособности до достижения совершеннолетия</w:t>
      </w:r>
      <w:r w:rsidR="00A60D68" w:rsidRPr="008B6587">
        <w:rPr>
          <w:rFonts w:ascii="Times New Roman" w:hAnsi="Times New Roman" w:cs="Times New Roman"/>
          <w:sz w:val="28"/>
          <w:szCs w:val="28"/>
        </w:rPr>
        <w:t xml:space="preserve"> (для полу</w:t>
      </w:r>
      <w:r w:rsidR="00D5001E" w:rsidRPr="008B6587">
        <w:rPr>
          <w:rFonts w:ascii="Times New Roman" w:hAnsi="Times New Roman" w:cs="Times New Roman"/>
          <w:sz w:val="28"/>
          <w:szCs w:val="28"/>
        </w:rPr>
        <w:t xml:space="preserve">чения меры социальной поддержки, указанной </w:t>
      </w:r>
      <w:r w:rsidR="00D5001E" w:rsidRPr="008B6587">
        <w:rPr>
          <w:rFonts w:ascii="Times New Roman" w:hAnsi="Times New Roman" w:cs="Times New Roman"/>
          <w:sz w:val="28"/>
          <w:szCs w:val="28"/>
        </w:rPr>
        <w:br/>
        <w:t>в пункте 1.2 Рекомендаций)</w:t>
      </w:r>
      <w:r w:rsidR="008A5630" w:rsidRPr="008B6587">
        <w:rPr>
          <w:rFonts w:ascii="Times New Roman" w:hAnsi="Times New Roman" w:cs="Times New Roman"/>
          <w:sz w:val="28"/>
          <w:szCs w:val="28"/>
        </w:rPr>
        <w:t>;</w:t>
      </w:r>
    </w:p>
    <w:p w:rsidR="00D049D0" w:rsidRPr="008B6587" w:rsidRDefault="001407D4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2) </w:t>
      </w:r>
      <w:r w:rsidR="00293892" w:rsidRPr="008B6587">
        <w:rPr>
          <w:rFonts w:ascii="Times New Roman" w:hAnsi="Times New Roman" w:cs="Times New Roman"/>
          <w:sz w:val="28"/>
          <w:szCs w:val="28"/>
        </w:rPr>
        <w:t>род</w:t>
      </w:r>
      <w:r w:rsidR="00D5001E" w:rsidRPr="008B6587">
        <w:rPr>
          <w:rFonts w:ascii="Times New Roman" w:hAnsi="Times New Roman" w:cs="Times New Roman"/>
          <w:sz w:val="28"/>
          <w:szCs w:val="28"/>
        </w:rPr>
        <w:t>итель (</w:t>
      </w:r>
      <w:r w:rsidR="00D049D0" w:rsidRPr="008B6587">
        <w:rPr>
          <w:rFonts w:ascii="Times New Roman" w:hAnsi="Times New Roman" w:cs="Times New Roman"/>
          <w:sz w:val="28"/>
          <w:szCs w:val="28"/>
        </w:rPr>
        <w:t>усыновитель);</w:t>
      </w:r>
    </w:p>
    <w:p w:rsidR="00D049D0" w:rsidRPr="008B6587" w:rsidRDefault="00D5001E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3</w:t>
      </w:r>
      <w:r w:rsidR="001407D4" w:rsidRPr="008B6587">
        <w:rPr>
          <w:rFonts w:ascii="Times New Roman" w:hAnsi="Times New Roman" w:cs="Times New Roman"/>
          <w:sz w:val="28"/>
          <w:szCs w:val="28"/>
        </w:rPr>
        <w:t xml:space="preserve">) </w:t>
      </w:r>
      <w:r w:rsidR="00293892" w:rsidRPr="008B6587">
        <w:rPr>
          <w:rFonts w:ascii="Times New Roman" w:hAnsi="Times New Roman" w:cs="Times New Roman"/>
          <w:sz w:val="28"/>
          <w:szCs w:val="28"/>
        </w:rPr>
        <w:t>супруг (супруга)</w:t>
      </w:r>
      <w:r w:rsidR="00D049D0" w:rsidRPr="008B6587">
        <w:rPr>
          <w:rFonts w:ascii="Times New Roman" w:hAnsi="Times New Roman" w:cs="Times New Roman"/>
          <w:sz w:val="28"/>
          <w:szCs w:val="28"/>
        </w:rPr>
        <w:t xml:space="preserve"> роди</w:t>
      </w:r>
      <w:r w:rsidRPr="008B6587">
        <w:rPr>
          <w:rFonts w:ascii="Times New Roman" w:hAnsi="Times New Roman" w:cs="Times New Roman"/>
          <w:sz w:val="28"/>
          <w:szCs w:val="28"/>
        </w:rPr>
        <w:t>теля (усыновителя);</w:t>
      </w:r>
    </w:p>
    <w:p w:rsidR="001407D4" w:rsidRPr="008B6587" w:rsidRDefault="00D5001E" w:rsidP="00140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4</w:t>
      </w:r>
      <w:r w:rsidR="001407D4" w:rsidRPr="008B6587">
        <w:rPr>
          <w:rFonts w:ascii="Times New Roman" w:hAnsi="Times New Roman" w:cs="Times New Roman"/>
          <w:sz w:val="28"/>
          <w:szCs w:val="28"/>
        </w:rPr>
        <w:t>) представитель по доверенности род</w:t>
      </w:r>
      <w:r w:rsidRPr="008B6587">
        <w:rPr>
          <w:rFonts w:ascii="Times New Roman" w:hAnsi="Times New Roman" w:cs="Times New Roman"/>
          <w:sz w:val="28"/>
          <w:szCs w:val="28"/>
        </w:rPr>
        <w:t>ителя (</w:t>
      </w:r>
      <w:r w:rsidR="001407D4" w:rsidRPr="008B6587">
        <w:rPr>
          <w:rFonts w:ascii="Times New Roman" w:hAnsi="Times New Roman" w:cs="Times New Roman"/>
          <w:sz w:val="28"/>
          <w:szCs w:val="28"/>
        </w:rPr>
        <w:t xml:space="preserve">усыновителя), супруга (супруги) родителя </w:t>
      </w:r>
      <w:r w:rsidRPr="008B6587">
        <w:rPr>
          <w:rFonts w:ascii="Times New Roman" w:hAnsi="Times New Roman" w:cs="Times New Roman"/>
          <w:sz w:val="28"/>
          <w:szCs w:val="28"/>
        </w:rPr>
        <w:t>(</w:t>
      </w:r>
      <w:r w:rsidR="001407D4" w:rsidRPr="008B6587">
        <w:rPr>
          <w:rFonts w:ascii="Times New Roman" w:hAnsi="Times New Roman" w:cs="Times New Roman"/>
          <w:sz w:val="28"/>
          <w:szCs w:val="28"/>
        </w:rPr>
        <w:t>усыновителя)</w:t>
      </w:r>
      <w:r w:rsidRPr="008B6587">
        <w:rPr>
          <w:rFonts w:ascii="Times New Roman" w:hAnsi="Times New Roman" w:cs="Times New Roman"/>
          <w:sz w:val="28"/>
          <w:szCs w:val="28"/>
        </w:rPr>
        <w:t>.</w:t>
      </w:r>
    </w:p>
    <w:p w:rsidR="001407D4" w:rsidRPr="008B6587" w:rsidRDefault="001407D4" w:rsidP="00140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101" w:rsidRPr="008B6587" w:rsidRDefault="004B16C0" w:rsidP="00303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>2.</w:t>
      </w:r>
      <w:r w:rsidR="00A06A43" w:rsidRPr="008B6587">
        <w:rPr>
          <w:rFonts w:ascii="Times New Roman" w:hAnsi="Times New Roman" w:cs="Times New Roman"/>
          <w:b/>
          <w:sz w:val="28"/>
          <w:szCs w:val="28"/>
        </w:rPr>
        <w:t>3</w:t>
      </w:r>
      <w:r w:rsidR="00293892" w:rsidRPr="008B65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3101" w:rsidRPr="008B6587">
        <w:rPr>
          <w:rFonts w:ascii="Times New Roman" w:hAnsi="Times New Roman" w:cs="Times New Roman"/>
          <w:b/>
          <w:sz w:val="28"/>
          <w:szCs w:val="28"/>
        </w:rPr>
        <w:t>Л</w:t>
      </w:r>
      <w:r w:rsidR="00293892" w:rsidRPr="008B6587">
        <w:rPr>
          <w:rFonts w:ascii="Times New Roman" w:hAnsi="Times New Roman" w:cs="Times New Roman"/>
          <w:b/>
          <w:sz w:val="28"/>
          <w:szCs w:val="28"/>
        </w:rPr>
        <w:t xml:space="preserve">ица, </w:t>
      </w:r>
      <w:r w:rsidR="00303101" w:rsidRPr="008B6587">
        <w:rPr>
          <w:rFonts w:ascii="Times New Roman" w:hAnsi="Times New Roman" w:cs="Times New Roman"/>
          <w:b/>
          <w:sz w:val="28"/>
          <w:szCs w:val="28"/>
        </w:rPr>
        <w:t xml:space="preserve">которые не вправе обращаться за предоставлением меры социальной поддержки </w:t>
      </w:r>
      <w:r w:rsidR="00D5001E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интересах детей</w:t>
      </w:r>
      <w:r w:rsidR="00303101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 семей лиц, принимающих участие в специальной военной операции</w:t>
      </w:r>
      <w:r w:rsidR="00D5001E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 указанных в пункте </w:t>
      </w:r>
      <w:r w:rsidR="00280F40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 Рекомендаций</w:t>
      </w:r>
      <w:r w:rsidR="00303101" w:rsidRPr="008B6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93892" w:rsidRPr="008B6587" w:rsidRDefault="00303101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</w:t>
      </w:r>
      <w:r w:rsidR="00293892" w:rsidRPr="008B6587">
        <w:rPr>
          <w:rFonts w:ascii="Times New Roman" w:hAnsi="Times New Roman" w:cs="Times New Roman"/>
          <w:sz w:val="28"/>
          <w:szCs w:val="28"/>
        </w:rPr>
        <w:t>лица, лишенные родительских прав (ограниченные в родительских правах) в отношении</w:t>
      </w:r>
      <w:r w:rsidR="00477322" w:rsidRPr="008B658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293892" w:rsidRPr="008B6587">
        <w:rPr>
          <w:rFonts w:ascii="Times New Roman" w:hAnsi="Times New Roman" w:cs="Times New Roman"/>
          <w:sz w:val="28"/>
          <w:szCs w:val="28"/>
        </w:rPr>
        <w:t>;</w:t>
      </w:r>
    </w:p>
    <w:p w:rsidR="00293892" w:rsidRPr="008B6587" w:rsidRDefault="00303101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2) </w:t>
      </w:r>
      <w:r w:rsidR="00293892" w:rsidRPr="008B6587">
        <w:rPr>
          <w:rFonts w:ascii="Times New Roman" w:hAnsi="Times New Roman" w:cs="Times New Roman"/>
          <w:sz w:val="28"/>
          <w:szCs w:val="28"/>
        </w:rPr>
        <w:t>лица, отбывающие наказание в виде лишения свободы;</w:t>
      </w:r>
    </w:p>
    <w:p w:rsidR="00293892" w:rsidRPr="008B6587" w:rsidRDefault="00303101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3) </w:t>
      </w:r>
      <w:r w:rsidR="00293892" w:rsidRPr="008B6587">
        <w:rPr>
          <w:rFonts w:ascii="Times New Roman" w:hAnsi="Times New Roman" w:cs="Times New Roman"/>
          <w:sz w:val="28"/>
          <w:szCs w:val="28"/>
        </w:rPr>
        <w:t>лица, находящиеся на принудительном лечении по решению суда;</w:t>
      </w:r>
    </w:p>
    <w:p w:rsidR="00746525" w:rsidRPr="008B6587" w:rsidRDefault="00303101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4) </w:t>
      </w:r>
      <w:r w:rsidR="00293892" w:rsidRPr="008B6587">
        <w:rPr>
          <w:rFonts w:ascii="Times New Roman" w:hAnsi="Times New Roman" w:cs="Times New Roman"/>
          <w:sz w:val="28"/>
          <w:szCs w:val="28"/>
        </w:rPr>
        <w:t>лица, в отношении которых применена мера пресечения в виде заключения под стражу.</w:t>
      </w:r>
    </w:p>
    <w:p w:rsidR="00303101" w:rsidRPr="008B6587" w:rsidRDefault="00303101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525" w:rsidRPr="008B6587" w:rsidRDefault="004B16C0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>2.</w:t>
      </w:r>
      <w:r w:rsidR="005244E6" w:rsidRPr="008B6587">
        <w:rPr>
          <w:rFonts w:ascii="Times New Roman" w:hAnsi="Times New Roman" w:cs="Times New Roman"/>
          <w:b/>
          <w:sz w:val="28"/>
          <w:szCs w:val="28"/>
        </w:rPr>
        <w:t>4</w:t>
      </w:r>
      <w:r w:rsidR="00746525" w:rsidRPr="008B65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3E7B" w:rsidRPr="008B6587"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746525" w:rsidRPr="008B6587">
        <w:rPr>
          <w:rFonts w:ascii="Times New Roman" w:hAnsi="Times New Roman" w:cs="Times New Roman"/>
          <w:b/>
          <w:sz w:val="28"/>
          <w:szCs w:val="28"/>
        </w:rPr>
        <w:t>акет документов, представляемый</w:t>
      </w:r>
      <w:r w:rsidR="00EF228B" w:rsidRPr="008B6587">
        <w:rPr>
          <w:rFonts w:ascii="Times New Roman" w:hAnsi="Times New Roman" w:cs="Times New Roman"/>
          <w:b/>
          <w:sz w:val="28"/>
          <w:szCs w:val="28"/>
        </w:rPr>
        <w:t xml:space="preserve"> в орган местного самоуправления</w:t>
      </w:r>
      <w:r w:rsidR="00746525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F40" w:rsidRPr="008B65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края/муниципальную образовательную организацию </w:t>
      </w:r>
      <w:r w:rsidR="00746525" w:rsidRPr="008B6587">
        <w:rPr>
          <w:rFonts w:ascii="Times New Roman" w:hAnsi="Times New Roman" w:cs="Times New Roman"/>
          <w:b/>
          <w:sz w:val="28"/>
          <w:szCs w:val="28"/>
        </w:rPr>
        <w:t xml:space="preserve">для получения меры социальной поддержки: </w:t>
      </w:r>
    </w:p>
    <w:p w:rsidR="00CD4E1D" w:rsidRPr="008B6587" w:rsidRDefault="00746525" w:rsidP="00CD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1) заявление о предоставлении меры социальной поддерж</w:t>
      </w:r>
      <w:r w:rsidR="00280F40" w:rsidRPr="008B6587">
        <w:rPr>
          <w:rFonts w:ascii="Times New Roman" w:hAnsi="Times New Roman" w:cs="Times New Roman"/>
          <w:sz w:val="28"/>
          <w:szCs w:val="28"/>
        </w:rPr>
        <w:t>к</w:t>
      </w:r>
      <w:r w:rsidRPr="008B6587">
        <w:rPr>
          <w:rFonts w:ascii="Times New Roman" w:hAnsi="Times New Roman" w:cs="Times New Roman"/>
          <w:sz w:val="28"/>
          <w:szCs w:val="28"/>
        </w:rPr>
        <w:t xml:space="preserve">и </w:t>
      </w:r>
      <w:r w:rsidR="00CD4E1D" w:rsidRPr="008B6587">
        <w:rPr>
          <w:rFonts w:ascii="Times New Roman" w:hAnsi="Times New Roman" w:cs="Times New Roman"/>
          <w:sz w:val="28"/>
          <w:szCs w:val="28"/>
        </w:rPr>
        <w:t>по форме согласно приложению к п</w:t>
      </w:r>
      <w:r w:rsidRPr="008B6587">
        <w:rPr>
          <w:rFonts w:ascii="Times New Roman" w:hAnsi="Times New Roman" w:cs="Times New Roman"/>
          <w:sz w:val="28"/>
          <w:szCs w:val="28"/>
        </w:rPr>
        <w:t>орядку</w:t>
      </w:r>
      <w:r w:rsidR="00CD4E1D" w:rsidRPr="008B658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0"/>
      <w:bookmarkEnd w:id="1"/>
      <w:r w:rsidR="00CD4E1D" w:rsidRPr="008B6587">
        <w:rPr>
          <w:rFonts w:ascii="Times New Roman" w:hAnsi="Times New Roman" w:cs="Times New Roman"/>
          <w:sz w:val="28"/>
          <w:szCs w:val="28"/>
        </w:rPr>
        <w:t xml:space="preserve">обращения и порядку предоставления </w:t>
      </w:r>
      <w:r w:rsidR="00CD4E1D" w:rsidRPr="008B6587">
        <w:rPr>
          <w:rFonts w:ascii="Times New Roman" w:hAnsi="Times New Roman" w:cs="Times New Roman"/>
          <w:sz w:val="28"/>
          <w:szCs w:val="28"/>
        </w:rPr>
        <w:br/>
        <w:t>каждой меры социальной поддержки</w:t>
      </w:r>
      <w:r w:rsidR="00280F40" w:rsidRPr="008B6587">
        <w:rPr>
          <w:rFonts w:ascii="Times New Roman" w:hAnsi="Times New Roman" w:cs="Times New Roman"/>
          <w:sz w:val="28"/>
          <w:szCs w:val="28"/>
        </w:rPr>
        <w:t>**</w:t>
      </w:r>
      <w:r w:rsidR="00CD4E1D" w:rsidRPr="008B65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6F4F" w:rsidRPr="008B6587" w:rsidRDefault="00746525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2) копия паспорта гражданина Российской Федерации или иного документа, удостоверяющего личность </w:t>
      </w:r>
      <w:r w:rsidR="00477322" w:rsidRPr="008B6587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8B6587">
        <w:rPr>
          <w:rFonts w:ascii="Times New Roman" w:hAnsi="Times New Roman" w:cs="Times New Roman"/>
          <w:sz w:val="28"/>
          <w:szCs w:val="28"/>
        </w:rPr>
        <w:t xml:space="preserve">(копия свидетельства </w:t>
      </w:r>
      <w:r w:rsidRPr="008B6587">
        <w:rPr>
          <w:rFonts w:ascii="Times New Roman" w:hAnsi="Times New Roman" w:cs="Times New Roman"/>
          <w:sz w:val="28"/>
          <w:szCs w:val="28"/>
        </w:rPr>
        <w:br/>
        <w:t xml:space="preserve">о рождении </w:t>
      </w:r>
      <w:r w:rsidR="00280F40" w:rsidRPr="008B6587">
        <w:rPr>
          <w:rFonts w:ascii="Times New Roman" w:hAnsi="Times New Roman" w:cs="Times New Roman"/>
          <w:sz w:val="28"/>
          <w:szCs w:val="28"/>
        </w:rPr>
        <w:t>–</w:t>
      </w:r>
      <w:r w:rsidRPr="008B6587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477322" w:rsidRPr="008B658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B6587">
        <w:rPr>
          <w:rFonts w:ascii="Times New Roman" w:hAnsi="Times New Roman" w:cs="Times New Roman"/>
          <w:sz w:val="28"/>
          <w:szCs w:val="28"/>
        </w:rPr>
        <w:t>, не достигшего возраста 14 лет; копия свидетельства о рождении</w:t>
      </w:r>
      <w:r w:rsidR="00477322" w:rsidRPr="008B658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B6587">
        <w:rPr>
          <w:rFonts w:ascii="Times New Roman" w:hAnsi="Times New Roman" w:cs="Times New Roman"/>
          <w:sz w:val="28"/>
          <w:szCs w:val="28"/>
        </w:rPr>
        <w:t>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7E6F4F" w:rsidRPr="008B6587" w:rsidRDefault="007E6F4F" w:rsidP="00AE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587">
        <w:rPr>
          <w:rFonts w:ascii="Times New Roman" w:hAnsi="Times New Roman" w:cs="Times New Roman"/>
          <w:sz w:val="28"/>
          <w:szCs w:val="28"/>
        </w:rPr>
        <w:t>3</w:t>
      </w:r>
      <w:r w:rsidR="00746525" w:rsidRPr="008B6587">
        <w:rPr>
          <w:rFonts w:ascii="Times New Roman" w:hAnsi="Times New Roman" w:cs="Times New Roman"/>
          <w:sz w:val="28"/>
          <w:szCs w:val="28"/>
        </w:rPr>
        <w:t>) копия паспорта гражданина Российской Федерации или иного документа, удостоверяющего личность родителя (</w:t>
      </w:r>
      <w:r w:rsidR="00280F40" w:rsidRPr="008B6587">
        <w:rPr>
          <w:rFonts w:ascii="Times New Roman" w:hAnsi="Times New Roman" w:cs="Times New Roman"/>
          <w:sz w:val="28"/>
          <w:szCs w:val="28"/>
        </w:rPr>
        <w:t>усыновителя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) </w:t>
      </w:r>
      <w:r w:rsidR="00280F40" w:rsidRPr="008B6587">
        <w:rPr>
          <w:rFonts w:ascii="Times New Roman" w:hAnsi="Times New Roman" w:cs="Times New Roman"/>
          <w:sz w:val="28"/>
          <w:szCs w:val="28"/>
        </w:rPr>
        <w:t>ребенка</w:t>
      </w:r>
      <w:r w:rsidR="00AE3B0F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280F40" w:rsidRPr="008B6587">
        <w:rPr>
          <w:rFonts w:ascii="Times New Roman" w:hAnsi="Times New Roman" w:cs="Times New Roman"/>
          <w:sz w:val="28"/>
          <w:szCs w:val="28"/>
        </w:rPr>
        <w:br/>
        <w:t>из семьи</w:t>
      </w:r>
      <w:r w:rsidR="00AE3B0F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280F40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AE3B0F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 </w:t>
      </w:r>
      <w:r w:rsidR="00746525" w:rsidRPr="008B6587">
        <w:rPr>
          <w:rFonts w:ascii="Times New Roman" w:hAnsi="Times New Roman" w:cs="Times New Roman"/>
          <w:sz w:val="28"/>
          <w:szCs w:val="28"/>
        </w:rPr>
        <w:t>(представляется в случае о</w:t>
      </w:r>
      <w:r w:rsidR="00280F40" w:rsidRPr="008B6587">
        <w:rPr>
          <w:rFonts w:ascii="Times New Roman" w:hAnsi="Times New Roman" w:cs="Times New Roman"/>
          <w:sz w:val="28"/>
          <w:szCs w:val="28"/>
        </w:rPr>
        <w:t>бращения с документами родителя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 (</w:t>
      </w:r>
      <w:r w:rsidR="00280F40" w:rsidRPr="008B6587">
        <w:rPr>
          <w:rFonts w:ascii="Times New Roman" w:hAnsi="Times New Roman" w:cs="Times New Roman"/>
          <w:sz w:val="28"/>
          <w:szCs w:val="28"/>
        </w:rPr>
        <w:t>усыновителя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) </w:t>
      </w:r>
      <w:r w:rsidR="00280F40" w:rsidRPr="008B6587">
        <w:rPr>
          <w:rFonts w:ascii="Times New Roman" w:hAnsi="Times New Roman" w:cs="Times New Roman"/>
          <w:sz w:val="28"/>
          <w:szCs w:val="28"/>
        </w:rPr>
        <w:lastRenderedPageBreak/>
        <w:t>ребенка из семьи</w:t>
      </w:r>
      <w:r w:rsidR="00AE3B0F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280F40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AE3B0F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280F40" w:rsidRPr="008B6587">
        <w:rPr>
          <w:rFonts w:ascii="Times New Roman" w:hAnsi="Times New Roman" w:cs="Times New Roman"/>
          <w:sz w:val="28"/>
          <w:szCs w:val="28"/>
        </w:rPr>
        <w:t>, уполномоченного представителя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 родителя (</w:t>
      </w:r>
      <w:r w:rsidR="00280F40" w:rsidRPr="008B6587">
        <w:rPr>
          <w:rFonts w:ascii="Times New Roman" w:hAnsi="Times New Roman" w:cs="Times New Roman"/>
          <w:sz w:val="28"/>
          <w:szCs w:val="28"/>
        </w:rPr>
        <w:t>усыновителя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) </w:t>
      </w:r>
      <w:r w:rsidR="00280F40" w:rsidRPr="008B6587">
        <w:rPr>
          <w:rFonts w:ascii="Times New Roman" w:hAnsi="Times New Roman" w:cs="Times New Roman"/>
          <w:sz w:val="28"/>
          <w:szCs w:val="28"/>
        </w:rPr>
        <w:t>ребенка, из семьи</w:t>
      </w:r>
      <w:r w:rsidR="00AE3B0F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280F40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AE3B0F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746525" w:rsidRPr="008B658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E6F4F" w:rsidRPr="008B6587" w:rsidRDefault="007E6F4F" w:rsidP="00610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hAnsi="Times New Roman" w:cs="Times New Roman"/>
          <w:sz w:val="28"/>
          <w:szCs w:val="28"/>
        </w:rPr>
        <w:t>4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="0074652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документами </w:t>
      </w: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представителем);</w:t>
      </w:r>
    </w:p>
    <w:p w:rsidR="007E6F4F" w:rsidRPr="008B6587" w:rsidRDefault="007E6F4F" w:rsidP="00D7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46525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документа, подтверждающего приобретение обучающимся</w:t>
      </w:r>
      <w:r w:rsidR="00D77BF8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общеобразовательной организации, осуществляющей деятельность на территории </w:t>
      </w:r>
      <w:r w:rsidR="00280F40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края</w:t>
      </w:r>
      <w:r w:rsidR="00101D9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80F40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1D9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из семьи</w:t>
      </w:r>
      <w:r w:rsidR="00D77BF8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 w:rsidR="00101D9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а, принимающего</w:t>
      </w:r>
      <w:r w:rsidR="00D77BF8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101D9F" w:rsidRPr="008B6587">
        <w:rPr>
          <w:rFonts w:ascii="Times New Roman" w:hAnsi="Times New Roman" w:cs="Times New Roman"/>
          <w:sz w:val="28"/>
          <w:szCs w:val="28"/>
        </w:rPr>
        <w:t>,</w:t>
      </w:r>
      <w:r w:rsidR="00D77BF8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полной дееспособности до достижения им совершеннолетия (представляется </w:t>
      </w:r>
      <w:r w:rsidR="00101D9F" w:rsidRPr="008B6587">
        <w:rPr>
          <w:rFonts w:ascii="Times New Roman" w:hAnsi="Times New Roman" w:cs="Times New Roman"/>
          <w:sz w:val="28"/>
          <w:szCs w:val="28"/>
        </w:rPr>
        <w:br/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101D9F" w:rsidRPr="008B6587">
        <w:rPr>
          <w:rFonts w:ascii="Times New Roman" w:hAnsi="Times New Roman" w:cs="Times New Roman"/>
          <w:sz w:val="28"/>
          <w:szCs w:val="28"/>
        </w:rPr>
        <w:t>с документами обучающего</w:t>
      </w:r>
      <w:r w:rsidR="00746525" w:rsidRPr="008B6587">
        <w:rPr>
          <w:rFonts w:ascii="Times New Roman" w:hAnsi="Times New Roman" w:cs="Times New Roman"/>
          <w:sz w:val="28"/>
          <w:szCs w:val="28"/>
        </w:rPr>
        <w:t>ся</w:t>
      </w:r>
      <w:r w:rsidR="00D77BF8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D77BF8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общеобразовательной организации, осуществляющей деятельность </w:t>
      </w:r>
      <w:r w:rsidR="00101D9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77BF8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101D9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края, </w:t>
      </w:r>
      <w:r w:rsidR="00101D9F" w:rsidRPr="008B6587">
        <w:rPr>
          <w:rFonts w:ascii="Times New Roman" w:hAnsi="Times New Roman" w:cs="Times New Roman"/>
          <w:sz w:val="28"/>
          <w:szCs w:val="28"/>
        </w:rPr>
        <w:t>из семьи</w:t>
      </w:r>
      <w:r w:rsidR="00D77BF8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101D9F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D77BF8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101D9F" w:rsidRPr="008B6587">
        <w:rPr>
          <w:rFonts w:ascii="Times New Roman" w:hAnsi="Times New Roman" w:cs="Times New Roman"/>
          <w:sz w:val="28"/>
          <w:szCs w:val="28"/>
        </w:rPr>
        <w:t>, уполномоченного представителя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proofErr w:type="gramEnd"/>
      <w:r w:rsidR="00D77BF8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D77BF8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общеобразовательной организации, осуществляющей деятельность на территории </w:t>
      </w:r>
      <w:r w:rsidR="00101D9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края, из семьи лица, принимающего</w:t>
      </w:r>
      <w:r w:rsidR="00D77BF8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746525" w:rsidRPr="008B6587">
        <w:rPr>
          <w:rFonts w:ascii="Times New Roman" w:hAnsi="Times New Roman" w:cs="Times New Roman"/>
          <w:sz w:val="28"/>
          <w:szCs w:val="28"/>
        </w:rPr>
        <w:t>):</w:t>
      </w:r>
    </w:p>
    <w:p w:rsidR="007E6F4F" w:rsidRPr="008B6587" w:rsidRDefault="00746525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а) копия свидетельства о заключении брака (копия свидетельства </w:t>
      </w:r>
      <w:r w:rsidR="007E6F4F" w:rsidRPr="008B6587">
        <w:rPr>
          <w:rFonts w:ascii="Times New Roman" w:hAnsi="Times New Roman" w:cs="Times New Roman"/>
          <w:sz w:val="28"/>
          <w:szCs w:val="28"/>
        </w:rPr>
        <w:br/>
      </w:r>
      <w:r w:rsidRPr="008B6587">
        <w:rPr>
          <w:rFonts w:ascii="Times New Roman" w:hAnsi="Times New Roman" w:cs="Times New Roman"/>
          <w:sz w:val="28"/>
          <w:szCs w:val="28"/>
        </w:rPr>
        <w:t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7E6F4F" w:rsidRPr="008B6587" w:rsidRDefault="00746525" w:rsidP="0075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б) копия решения органа опеки и попечительства об объявлении обучающегося </w:t>
      </w:r>
      <w:r w:rsidR="00756083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общеобразовательной организации, осуществляющей деятельность на территории </w:t>
      </w:r>
      <w:r w:rsidR="00101D9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края, из семьи лица, принимающего</w:t>
      </w:r>
      <w:r w:rsidR="00756083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101D9F" w:rsidRPr="008B6587">
        <w:rPr>
          <w:rFonts w:ascii="Times New Roman" w:hAnsi="Times New Roman" w:cs="Times New Roman"/>
          <w:sz w:val="28"/>
          <w:szCs w:val="28"/>
        </w:rPr>
        <w:t>,</w:t>
      </w:r>
      <w:r w:rsidR="00756083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 xml:space="preserve">полностью дееспособным (эмансипированным) (представляется </w:t>
      </w:r>
      <w:r w:rsidR="00101D9F" w:rsidRPr="008B6587">
        <w:rPr>
          <w:rFonts w:ascii="Times New Roman" w:hAnsi="Times New Roman" w:cs="Times New Roman"/>
          <w:sz w:val="28"/>
          <w:szCs w:val="28"/>
        </w:rPr>
        <w:br/>
      </w:r>
      <w:r w:rsidRPr="008B6587">
        <w:rPr>
          <w:rFonts w:ascii="Times New Roman" w:hAnsi="Times New Roman" w:cs="Times New Roman"/>
          <w:sz w:val="28"/>
          <w:szCs w:val="28"/>
        </w:rPr>
        <w:t>по собственной инициативе);</w:t>
      </w:r>
    </w:p>
    <w:p w:rsidR="007E6F4F" w:rsidRPr="008B6587" w:rsidRDefault="00746525" w:rsidP="007B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в) копия вступившего в законную силу решения </w:t>
      </w:r>
      <w:proofErr w:type="gramStart"/>
      <w:r w:rsidRPr="008B6587">
        <w:rPr>
          <w:rFonts w:ascii="Times New Roman" w:hAnsi="Times New Roman" w:cs="Times New Roman"/>
          <w:sz w:val="28"/>
          <w:szCs w:val="28"/>
        </w:rPr>
        <w:t>суда</w:t>
      </w:r>
      <w:proofErr w:type="gramEnd"/>
      <w:r w:rsidRPr="008B6587">
        <w:rPr>
          <w:rFonts w:ascii="Times New Roman" w:hAnsi="Times New Roman" w:cs="Times New Roman"/>
          <w:sz w:val="28"/>
          <w:szCs w:val="28"/>
        </w:rPr>
        <w:t xml:space="preserve"> об объявлении обучающегося </w:t>
      </w:r>
      <w:r w:rsidR="007B0D5E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общеобразовательной организации, осуществляющей деятельность на территории </w:t>
      </w:r>
      <w:r w:rsidR="00101D9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края, из семьи лица, принимающего</w:t>
      </w:r>
      <w:r w:rsidR="007B0D5E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101D9F" w:rsidRPr="008B6587">
        <w:rPr>
          <w:rFonts w:ascii="Times New Roman" w:hAnsi="Times New Roman" w:cs="Times New Roman"/>
          <w:sz w:val="28"/>
          <w:szCs w:val="28"/>
        </w:rPr>
        <w:t>,</w:t>
      </w:r>
      <w:r w:rsidR="007B0D5E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Pr="008B6587">
        <w:rPr>
          <w:rFonts w:ascii="Times New Roman" w:hAnsi="Times New Roman" w:cs="Times New Roman"/>
          <w:sz w:val="28"/>
          <w:szCs w:val="28"/>
        </w:rPr>
        <w:t>полностью дееспособным (эмансипированным);</w:t>
      </w:r>
    </w:p>
    <w:p w:rsidR="007E6F4F" w:rsidRPr="008B6587" w:rsidRDefault="002C4510" w:rsidP="007B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6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) копия страхового свидетельства обязательного пенсионного страхования или иного документа, подтверждающего регистрацию </w:t>
      </w:r>
      <w:r w:rsidR="00101D9F" w:rsidRPr="008B6587">
        <w:rPr>
          <w:rFonts w:ascii="Times New Roman" w:hAnsi="Times New Roman" w:cs="Times New Roman"/>
          <w:sz w:val="28"/>
          <w:szCs w:val="28"/>
        </w:rPr>
        <w:t>ребенка, из семьи</w:t>
      </w:r>
      <w:r w:rsidR="007B0D5E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101D9F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7B0D5E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101D9F" w:rsidRPr="008B6587">
        <w:rPr>
          <w:rFonts w:ascii="Times New Roman" w:hAnsi="Times New Roman" w:cs="Times New Roman"/>
          <w:sz w:val="28"/>
          <w:szCs w:val="28"/>
        </w:rPr>
        <w:t>,</w:t>
      </w:r>
      <w:r w:rsidR="007B0D5E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7B0D5E" w:rsidRPr="008B6587">
        <w:rPr>
          <w:rFonts w:ascii="Times New Roman" w:hAnsi="Times New Roman" w:cs="Times New Roman"/>
          <w:sz w:val="28"/>
          <w:szCs w:val="28"/>
        </w:rPr>
        <w:br/>
      </w:r>
      <w:r w:rsidR="00746525" w:rsidRPr="008B6587">
        <w:rPr>
          <w:rFonts w:ascii="Times New Roman" w:hAnsi="Times New Roman" w:cs="Times New Roman"/>
          <w:sz w:val="28"/>
          <w:szCs w:val="28"/>
        </w:rPr>
        <w:t>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5A1D3F" w:rsidRPr="008B6587" w:rsidRDefault="002C4510" w:rsidP="005A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58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) копия свидетельства о рождении (об усыновлении (удочерении) </w:t>
      </w:r>
      <w:r w:rsidR="00101D9F" w:rsidRPr="008B6587">
        <w:rPr>
          <w:rFonts w:ascii="Times New Roman" w:hAnsi="Times New Roman" w:cs="Times New Roman"/>
          <w:sz w:val="28"/>
          <w:szCs w:val="28"/>
        </w:rPr>
        <w:t>ребенка из семьи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101D9F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 </w:t>
      </w:r>
      <w:r w:rsidR="00746525" w:rsidRPr="008B6587">
        <w:rPr>
          <w:rFonts w:ascii="Times New Roman" w:hAnsi="Times New Roman" w:cs="Times New Roman"/>
          <w:sz w:val="28"/>
          <w:szCs w:val="28"/>
        </w:rPr>
        <w:t>(представляется в случае о</w:t>
      </w:r>
      <w:r w:rsidR="00101D9F" w:rsidRPr="008B6587">
        <w:rPr>
          <w:rFonts w:ascii="Times New Roman" w:hAnsi="Times New Roman" w:cs="Times New Roman"/>
          <w:sz w:val="28"/>
          <w:szCs w:val="28"/>
        </w:rPr>
        <w:t>бращения с документами родителя (усыновителя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) </w:t>
      </w:r>
      <w:r w:rsidR="00101D9F" w:rsidRPr="008B6587">
        <w:rPr>
          <w:rFonts w:ascii="Times New Roman" w:hAnsi="Times New Roman" w:cs="Times New Roman"/>
          <w:sz w:val="28"/>
          <w:szCs w:val="28"/>
        </w:rPr>
        <w:t>ребенка из семьи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101D9F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101D9F" w:rsidRPr="008B6587">
        <w:rPr>
          <w:rFonts w:ascii="Times New Roman" w:hAnsi="Times New Roman" w:cs="Times New Roman"/>
          <w:sz w:val="28"/>
          <w:szCs w:val="28"/>
        </w:rPr>
        <w:t>, уполномоченного представителя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 родителя (усыновителя) </w:t>
      </w:r>
      <w:proofErr w:type="gramEnd"/>
    </w:p>
    <w:p w:rsidR="007E6F4F" w:rsidRPr="008B6587" w:rsidRDefault="00101D9F" w:rsidP="005A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587">
        <w:rPr>
          <w:rFonts w:ascii="Times New Roman" w:hAnsi="Times New Roman" w:cs="Times New Roman"/>
          <w:sz w:val="28"/>
          <w:szCs w:val="28"/>
        </w:rPr>
        <w:t>ребенка из семьи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Pr="008B6587">
        <w:rPr>
          <w:rFonts w:ascii="Times New Roman" w:hAnsi="Times New Roman" w:cs="Times New Roman"/>
          <w:sz w:val="28"/>
          <w:szCs w:val="28"/>
        </w:rPr>
        <w:t>,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746525" w:rsidRPr="008B6587">
        <w:rPr>
          <w:rFonts w:ascii="Times New Roman" w:hAnsi="Times New Roman" w:cs="Times New Roman"/>
          <w:sz w:val="28"/>
          <w:szCs w:val="28"/>
        </w:rPr>
        <w:t>для подтверждения правового статуса</w:t>
      </w:r>
      <w:r w:rsidR="00662C3E" w:rsidRPr="008B6587">
        <w:rPr>
          <w:rFonts w:ascii="Times New Roman" w:hAnsi="Times New Roman" w:cs="Times New Roman"/>
          <w:sz w:val="28"/>
          <w:szCs w:val="28"/>
        </w:rPr>
        <w:t>***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 родителя (усыновителя) </w:t>
      </w:r>
      <w:r w:rsidR="00403F70" w:rsidRPr="008B6587">
        <w:rPr>
          <w:rFonts w:ascii="Times New Roman" w:hAnsi="Times New Roman" w:cs="Times New Roman"/>
          <w:sz w:val="28"/>
          <w:szCs w:val="28"/>
        </w:rPr>
        <w:t>ребенка из семьи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403F70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операции)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, за исключением случая, когда копия свидетельства о рождении </w:t>
      </w:r>
      <w:r w:rsidR="00403F70" w:rsidRPr="008B6587">
        <w:rPr>
          <w:rFonts w:ascii="Times New Roman" w:hAnsi="Times New Roman" w:cs="Times New Roman"/>
          <w:sz w:val="28"/>
          <w:szCs w:val="28"/>
        </w:rPr>
        <w:t>ребенка из семьи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403F70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, не достигшего возраста 14 лет, представлена в качестве копии документа, удостоверяющего личность </w:t>
      </w:r>
      <w:r w:rsidR="005A1D3F" w:rsidRPr="008B6587">
        <w:rPr>
          <w:rFonts w:ascii="Times New Roman" w:hAnsi="Times New Roman" w:cs="Times New Roman"/>
          <w:sz w:val="28"/>
          <w:szCs w:val="28"/>
        </w:rPr>
        <w:t>ребенка</w:t>
      </w:r>
      <w:r w:rsidR="00403F70" w:rsidRPr="008B6587">
        <w:t xml:space="preserve"> </w:t>
      </w:r>
      <w:r w:rsidR="00403F70" w:rsidRPr="008B6587">
        <w:rPr>
          <w:rFonts w:ascii="Times New Roman" w:hAnsi="Times New Roman" w:cs="Times New Roman"/>
          <w:sz w:val="28"/>
          <w:szCs w:val="28"/>
        </w:rPr>
        <w:t>из семьи лица</w:t>
      </w:r>
      <w:proofErr w:type="gramEnd"/>
      <w:r w:rsidR="00403F70" w:rsidRPr="008B6587">
        <w:rPr>
          <w:rFonts w:ascii="Times New Roman" w:hAnsi="Times New Roman" w:cs="Times New Roman"/>
          <w:sz w:val="28"/>
          <w:szCs w:val="28"/>
        </w:rPr>
        <w:t xml:space="preserve">, принимающего участие </w:t>
      </w:r>
      <w:r w:rsidR="005A1D3F" w:rsidRPr="008B6587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403F70" w:rsidRPr="008B6587">
        <w:rPr>
          <w:rFonts w:ascii="Times New Roman" w:hAnsi="Times New Roman" w:cs="Times New Roman"/>
          <w:sz w:val="28"/>
          <w:szCs w:val="28"/>
        </w:rPr>
        <w:br/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0" w:history="1">
        <w:r w:rsidR="00746525" w:rsidRPr="008B658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</w:hyperlink>
      <w:r w:rsidR="00403F70" w:rsidRPr="008B6587">
        <w:rPr>
          <w:rFonts w:ascii="Times New Roman" w:hAnsi="Times New Roman" w:cs="Times New Roman"/>
          <w:sz w:val="28"/>
          <w:szCs w:val="28"/>
        </w:rPr>
        <w:t>2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 настоящего пункта; копия свидетельства о рождении </w:t>
      </w:r>
      <w:r w:rsidR="005A1D3F" w:rsidRPr="008B6587">
        <w:rPr>
          <w:rFonts w:ascii="Times New Roman" w:hAnsi="Times New Roman" w:cs="Times New Roman"/>
          <w:sz w:val="28"/>
          <w:szCs w:val="28"/>
        </w:rPr>
        <w:t>ребенка</w:t>
      </w:r>
      <w:r w:rsidR="00403F70" w:rsidRPr="008B6587">
        <w:t xml:space="preserve"> </w:t>
      </w:r>
      <w:r w:rsidR="00403F70" w:rsidRPr="008B6587">
        <w:rPr>
          <w:rFonts w:ascii="Times New Roman" w:hAnsi="Times New Roman" w:cs="Times New Roman"/>
          <w:sz w:val="28"/>
          <w:szCs w:val="28"/>
        </w:rPr>
        <w:t>из семьи лица, принимающего участие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746525" w:rsidRPr="008B6587">
        <w:rPr>
          <w:rFonts w:ascii="Times New Roman" w:hAnsi="Times New Roman" w:cs="Times New Roman"/>
          <w:sz w:val="28"/>
          <w:szCs w:val="28"/>
        </w:rPr>
        <w:t xml:space="preserve">, выданного компетентным органом иностранного государства, представляется вместе с его нотариально удостоверенным переводом на русский язык; </w:t>
      </w:r>
      <w:proofErr w:type="gramStart"/>
      <w:r w:rsidR="00746525" w:rsidRPr="008B6587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5A1D3F" w:rsidRPr="008B658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03F70" w:rsidRPr="008B6587">
        <w:t xml:space="preserve"> </w:t>
      </w:r>
      <w:r w:rsidR="00403F70" w:rsidRPr="008B6587">
        <w:rPr>
          <w:rFonts w:ascii="Times New Roman" w:hAnsi="Times New Roman" w:cs="Times New Roman"/>
          <w:sz w:val="28"/>
          <w:szCs w:val="28"/>
        </w:rPr>
        <w:t xml:space="preserve">из семьи лица, принимающего участие </w:t>
      </w:r>
      <w:r w:rsidR="005A1D3F" w:rsidRPr="008B6587">
        <w:rPr>
          <w:rFonts w:ascii="Times New Roman" w:hAnsi="Times New Roman" w:cs="Times New Roman"/>
          <w:sz w:val="28"/>
          <w:szCs w:val="28"/>
        </w:rPr>
        <w:br/>
        <w:t>в специальной военной операции)</w:t>
      </w:r>
      <w:r w:rsidR="00746525" w:rsidRPr="008B6587">
        <w:rPr>
          <w:rFonts w:ascii="Times New Roman" w:hAnsi="Times New Roman" w:cs="Times New Roman"/>
          <w:sz w:val="28"/>
          <w:szCs w:val="28"/>
        </w:rPr>
        <w:t>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  <w:proofErr w:type="gramEnd"/>
    </w:p>
    <w:p w:rsidR="002E7F4D" w:rsidRPr="008B6587" w:rsidRDefault="002C4510" w:rsidP="002E7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8</w:t>
      </w:r>
      <w:r w:rsidR="00746525" w:rsidRPr="008B6587">
        <w:rPr>
          <w:rFonts w:ascii="Times New Roman" w:hAnsi="Times New Roman" w:cs="Times New Roman"/>
          <w:sz w:val="28"/>
          <w:szCs w:val="28"/>
        </w:rPr>
        <w:t>) документ</w:t>
      </w:r>
      <w:r w:rsidR="00477322" w:rsidRPr="008B6587">
        <w:rPr>
          <w:rFonts w:ascii="Times New Roman" w:hAnsi="Times New Roman" w:cs="Times New Roman"/>
          <w:sz w:val="28"/>
          <w:szCs w:val="28"/>
        </w:rPr>
        <w:t>ы</w:t>
      </w:r>
      <w:r w:rsidR="00746525" w:rsidRPr="008B6587">
        <w:rPr>
          <w:rFonts w:ascii="Times New Roman" w:hAnsi="Times New Roman" w:cs="Times New Roman"/>
          <w:sz w:val="28"/>
          <w:szCs w:val="28"/>
        </w:rPr>
        <w:t>, подтве</w:t>
      </w:r>
      <w:r w:rsidR="00477322" w:rsidRPr="008B6587">
        <w:rPr>
          <w:rFonts w:ascii="Times New Roman" w:hAnsi="Times New Roman" w:cs="Times New Roman"/>
          <w:sz w:val="28"/>
          <w:szCs w:val="28"/>
        </w:rPr>
        <w:t xml:space="preserve">рждающие обучение </w:t>
      </w:r>
      <w:r w:rsidR="00403F70" w:rsidRPr="008B6587">
        <w:rPr>
          <w:rFonts w:ascii="Times New Roman" w:hAnsi="Times New Roman" w:cs="Times New Roman"/>
          <w:sz w:val="28"/>
          <w:szCs w:val="28"/>
        </w:rPr>
        <w:t>ребенка</w:t>
      </w:r>
      <w:r w:rsidR="002E7F4D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403F70" w:rsidRPr="008B6587">
        <w:rPr>
          <w:rFonts w:ascii="Times New Roman" w:hAnsi="Times New Roman" w:cs="Times New Roman"/>
          <w:sz w:val="28"/>
          <w:szCs w:val="28"/>
        </w:rPr>
        <w:t xml:space="preserve">из семьи лица, принимающего участие </w:t>
      </w:r>
      <w:r w:rsidR="002E7F4D" w:rsidRPr="008B6587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403F70" w:rsidRPr="008B6587">
        <w:rPr>
          <w:rFonts w:ascii="Times New Roman" w:hAnsi="Times New Roman" w:cs="Times New Roman"/>
          <w:sz w:val="28"/>
          <w:szCs w:val="28"/>
        </w:rPr>
        <w:t xml:space="preserve"> (представляется </w:t>
      </w:r>
      <w:r w:rsidR="00403F70" w:rsidRPr="008B6587">
        <w:rPr>
          <w:rFonts w:ascii="Times New Roman" w:hAnsi="Times New Roman" w:cs="Times New Roman"/>
          <w:sz w:val="28"/>
          <w:szCs w:val="28"/>
        </w:rPr>
        <w:br/>
        <w:t>по собственной инициативе в случае обращения в орган местного самоуправления муниципального образования края)</w:t>
      </w:r>
      <w:r w:rsidR="002E7F4D" w:rsidRPr="008B6587">
        <w:rPr>
          <w:rFonts w:ascii="Times New Roman" w:hAnsi="Times New Roman" w:cs="Times New Roman"/>
          <w:sz w:val="28"/>
          <w:szCs w:val="28"/>
        </w:rPr>
        <w:t>;</w:t>
      </w:r>
    </w:p>
    <w:p w:rsidR="00403F70" w:rsidRPr="008B6587" w:rsidRDefault="002C4510" w:rsidP="00403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9</w:t>
      </w:r>
      <w:r w:rsidR="002E7F4D" w:rsidRPr="008B6587">
        <w:rPr>
          <w:rFonts w:ascii="Times New Roman" w:hAnsi="Times New Roman" w:cs="Times New Roman"/>
          <w:sz w:val="28"/>
          <w:szCs w:val="28"/>
        </w:rPr>
        <w:t xml:space="preserve">) </w:t>
      </w:r>
      <w:r w:rsidR="00403F70" w:rsidRPr="008B6587">
        <w:rPr>
          <w:rFonts w:ascii="Times New Roman" w:hAnsi="Times New Roman" w:cs="Times New Roman"/>
          <w:sz w:val="28"/>
          <w:szCs w:val="28"/>
        </w:rPr>
        <w:t>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:rsidR="00403F70" w:rsidRPr="008B6587" w:rsidRDefault="00403F70" w:rsidP="00403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6A4" w:rsidRPr="008B6587" w:rsidRDefault="004B16C0" w:rsidP="00403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>2.</w:t>
      </w:r>
      <w:r w:rsidR="00BA76A4" w:rsidRPr="008B6587">
        <w:rPr>
          <w:rFonts w:ascii="Times New Roman" w:hAnsi="Times New Roman" w:cs="Times New Roman"/>
          <w:b/>
          <w:sz w:val="28"/>
          <w:szCs w:val="28"/>
        </w:rPr>
        <w:t>5.</w:t>
      </w:r>
      <w:r w:rsidR="00BA76A4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BA76A4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меры социальной поддержки заявитель обращается с заявлением и прилагаемым пакетом документов: </w:t>
      </w:r>
    </w:p>
    <w:p w:rsidR="004A498F" w:rsidRPr="008B6587" w:rsidRDefault="00BA76A4" w:rsidP="00CB6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</w:t>
      </w:r>
      <w:r w:rsidR="00295950" w:rsidRPr="008B6587">
        <w:rPr>
          <w:rFonts w:ascii="Times New Roman" w:hAnsi="Times New Roman" w:cs="Times New Roman"/>
          <w:sz w:val="28"/>
          <w:szCs w:val="28"/>
        </w:rPr>
        <w:t xml:space="preserve">в </w:t>
      </w:r>
      <w:r w:rsidR="004A498F" w:rsidRPr="008B658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295950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дошкольную образовательную </w:t>
      </w:r>
      <w:r w:rsidR="004A498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организацию, осуществляющую</w:t>
      </w:r>
      <w:r w:rsidR="00295950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на территории</w:t>
      </w:r>
      <w:r w:rsidR="00403F70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края</w:t>
      </w:r>
      <w:r w:rsidR="004A498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которую посещает </w:t>
      </w:r>
      <w:r w:rsidR="004A498F" w:rsidRPr="008B6587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403F70" w:rsidRPr="008B6587">
        <w:rPr>
          <w:rFonts w:ascii="Times New Roman" w:hAnsi="Times New Roman" w:cs="Times New Roman"/>
          <w:sz w:val="28"/>
          <w:szCs w:val="28"/>
        </w:rPr>
        <w:t>из семьи</w:t>
      </w:r>
      <w:r w:rsidR="004A498F" w:rsidRPr="008B6587">
        <w:rPr>
          <w:rFonts w:ascii="Times New Roman" w:hAnsi="Times New Roman" w:cs="Times New Roman"/>
          <w:sz w:val="28"/>
          <w:szCs w:val="28"/>
        </w:rPr>
        <w:t xml:space="preserve"> лиц</w:t>
      </w:r>
      <w:r w:rsidR="00403F70" w:rsidRPr="008B6587">
        <w:rPr>
          <w:rFonts w:ascii="Times New Roman" w:hAnsi="Times New Roman" w:cs="Times New Roman"/>
          <w:sz w:val="28"/>
          <w:szCs w:val="28"/>
        </w:rPr>
        <w:t>а, принимающего</w:t>
      </w:r>
      <w:r w:rsidR="004A498F" w:rsidRPr="008B6587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66B8F" w:rsidRPr="008B6587">
        <w:rPr>
          <w:rFonts w:ascii="Times New Roman" w:hAnsi="Times New Roman" w:cs="Times New Roman"/>
          <w:sz w:val="28"/>
          <w:szCs w:val="28"/>
        </w:rPr>
        <w:br/>
      </w:r>
      <w:r w:rsidR="004A498F" w:rsidRPr="008B6587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CB6ECE" w:rsidRPr="008B6587">
        <w:rPr>
          <w:rFonts w:ascii="Times New Roman" w:hAnsi="Times New Roman" w:cs="Times New Roman"/>
          <w:sz w:val="28"/>
          <w:szCs w:val="28"/>
        </w:rPr>
        <w:t xml:space="preserve"> (для получения меры социальной п</w:t>
      </w:r>
      <w:r w:rsidR="00A409C4" w:rsidRPr="008B6587">
        <w:rPr>
          <w:rFonts w:ascii="Times New Roman" w:hAnsi="Times New Roman" w:cs="Times New Roman"/>
          <w:sz w:val="28"/>
          <w:szCs w:val="28"/>
        </w:rPr>
        <w:t>оддержки, указанной в пункте 1.1</w:t>
      </w:r>
      <w:r w:rsidR="00CB6ECE" w:rsidRPr="008B6587">
        <w:rPr>
          <w:rFonts w:ascii="Times New Roman" w:hAnsi="Times New Roman" w:cs="Times New Roman"/>
          <w:sz w:val="28"/>
          <w:szCs w:val="28"/>
        </w:rPr>
        <w:t xml:space="preserve"> Рекомендаций)</w:t>
      </w:r>
      <w:r w:rsidR="004A498F" w:rsidRPr="008B65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73A6" w:rsidRPr="008B6587" w:rsidRDefault="00295950" w:rsidP="00CB6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CE3C18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муниципальную общеобразовательную организацию, осуществляющую деятельность на территории Красноярского края,</w:t>
      </w:r>
      <w:r w:rsidR="004A498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498F" w:rsidRPr="008B65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которой обучается </w:t>
      </w:r>
      <w:r w:rsidR="004A498F" w:rsidRPr="008B6587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403F70" w:rsidRPr="008B6587">
        <w:rPr>
          <w:rFonts w:ascii="Times New Roman" w:hAnsi="Times New Roman" w:cs="Times New Roman"/>
          <w:sz w:val="28"/>
          <w:szCs w:val="28"/>
        </w:rPr>
        <w:t xml:space="preserve">семьи лица, принимающего </w:t>
      </w:r>
      <w:r w:rsidR="004A498F" w:rsidRPr="008B658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A498F" w:rsidRPr="008B6587">
        <w:rPr>
          <w:rFonts w:ascii="Times New Roman" w:hAnsi="Times New Roman" w:cs="Times New Roman"/>
          <w:sz w:val="28"/>
          <w:szCs w:val="28"/>
        </w:rPr>
        <w:br/>
        <w:t>в специальной военной операции</w:t>
      </w:r>
      <w:r w:rsidR="00CB6ECE" w:rsidRPr="008B6587">
        <w:rPr>
          <w:rFonts w:ascii="Times New Roman" w:hAnsi="Times New Roman" w:cs="Times New Roman"/>
          <w:sz w:val="28"/>
          <w:szCs w:val="28"/>
        </w:rPr>
        <w:t xml:space="preserve"> (для получения мер социальной по</w:t>
      </w:r>
      <w:r w:rsidR="00A409C4" w:rsidRPr="008B6587">
        <w:rPr>
          <w:rFonts w:ascii="Times New Roman" w:hAnsi="Times New Roman" w:cs="Times New Roman"/>
          <w:sz w:val="28"/>
          <w:szCs w:val="28"/>
        </w:rPr>
        <w:t>ддержки, указанных в пунктах 1.2, 1.3</w:t>
      </w:r>
      <w:r w:rsidR="00CB6ECE" w:rsidRPr="008B6587">
        <w:rPr>
          <w:rFonts w:ascii="Times New Roman" w:hAnsi="Times New Roman" w:cs="Times New Roman"/>
          <w:sz w:val="28"/>
          <w:szCs w:val="28"/>
        </w:rPr>
        <w:t xml:space="preserve"> Рекомендаций)</w:t>
      </w:r>
      <w:r w:rsidR="004A498F" w:rsidRPr="008B65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5950" w:rsidRPr="008B6587" w:rsidRDefault="00295950" w:rsidP="00E07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3) </w:t>
      </w:r>
      <w:r w:rsidR="00BA76A4" w:rsidRPr="008B6587">
        <w:rPr>
          <w:rFonts w:ascii="Times New Roman" w:hAnsi="Times New Roman" w:cs="Times New Roman"/>
          <w:sz w:val="28"/>
          <w:szCs w:val="28"/>
        </w:rPr>
        <w:t xml:space="preserve">в орган местного </w:t>
      </w:r>
      <w:r w:rsidRPr="008B6587">
        <w:rPr>
          <w:rFonts w:ascii="Times New Roman" w:hAnsi="Times New Roman" w:cs="Times New Roman"/>
          <w:sz w:val="28"/>
          <w:szCs w:val="28"/>
        </w:rPr>
        <w:t>самоуправления</w:t>
      </w:r>
      <w:r w:rsidR="00CB6ECE" w:rsidRPr="008B65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края (для получения мер социальной поддержки, указанных в пунктах </w:t>
      </w:r>
      <w:r w:rsidR="00A66B8F" w:rsidRPr="008B6587">
        <w:rPr>
          <w:rFonts w:ascii="Times New Roman" w:hAnsi="Times New Roman" w:cs="Times New Roman"/>
          <w:sz w:val="28"/>
          <w:szCs w:val="28"/>
        </w:rPr>
        <w:t>1.1</w:t>
      </w:r>
      <w:r w:rsidR="00CB6ECE" w:rsidRPr="008B6587">
        <w:rPr>
          <w:rFonts w:ascii="Times New Roman" w:hAnsi="Times New Roman" w:cs="Times New Roman"/>
          <w:sz w:val="28"/>
          <w:szCs w:val="28"/>
        </w:rPr>
        <w:t>–</w:t>
      </w:r>
      <w:r w:rsidR="00A66B8F" w:rsidRPr="008B6587">
        <w:rPr>
          <w:rFonts w:ascii="Times New Roman" w:hAnsi="Times New Roman" w:cs="Times New Roman"/>
          <w:sz w:val="28"/>
          <w:szCs w:val="28"/>
        </w:rPr>
        <w:t>1.3 Рекомендаций).</w:t>
      </w:r>
    </w:p>
    <w:p w:rsidR="00295950" w:rsidRPr="008B6587" w:rsidRDefault="00295950" w:rsidP="0029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F4F" w:rsidRPr="008B6587" w:rsidRDefault="004B16C0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073A6" w:rsidRPr="008B6587">
        <w:rPr>
          <w:rFonts w:ascii="Times New Roman" w:hAnsi="Times New Roman" w:cs="Times New Roman"/>
          <w:b/>
          <w:sz w:val="28"/>
          <w:szCs w:val="28"/>
        </w:rPr>
        <w:t>6</w:t>
      </w:r>
      <w:r w:rsidR="00DF2B32" w:rsidRPr="008B6587">
        <w:rPr>
          <w:rFonts w:ascii="Times New Roman" w:hAnsi="Times New Roman" w:cs="Times New Roman"/>
          <w:b/>
          <w:sz w:val="28"/>
          <w:szCs w:val="28"/>
        </w:rPr>
        <w:t>.</w:t>
      </w:r>
      <w:r w:rsidR="007E6F4F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322" w:rsidRPr="008B6587">
        <w:rPr>
          <w:rFonts w:ascii="Times New Roman" w:hAnsi="Times New Roman" w:cs="Times New Roman"/>
          <w:b/>
          <w:sz w:val="28"/>
          <w:szCs w:val="28"/>
        </w:rPr>
        <w:t>С</w:t>
      </w:r>
      <w:r w:rsidR="007E6F4F" w:rsidRPr="008B6587">
        <w:rPr>
          <w:rFonts w:ascii="Times New Roman" w:hAnsi="Times New Roman" w:cs="Times New Roman"/>
          <w:b/>
          <w:sz w:val="28"/>
          <w:szCs w:val="28"/>
        </w:rPr>
        <w:t xml:space="preserve">пособы направления заявления и </w:t>
      </w:r>
      <w:r w:rsidR="00EF228B" w:rsidRPr="008B6587">
        <w:rPr>
          <w:rFonts w:ascii="Times New Roman" w:hAnsi="Times New Roman" w:cs="Times New Roman"/>
          <w:b/>
          <w:sz w:val="28"/>
          <w:szCs w:val="28"/>
        </w:rPr>
        <w:t xml:space="preserve">прилагаемого к нему </w:t>
      </w:r>
      <w:r w:rsidR="007E6F4F" w:rsidRPr="008B6587">
        <w:rPr>
          <w:rFonts w:ascii="Times New Roman" w:hAnsi="Times New Roman" w:cs="Times New Roman"/>
          <w:b/>
          <w:sz w:val="28"/>
          <w:szCs w:val="28"/>
        </w:rPr>
        <w:t>пакета документов в органы местного самоуправления</w:t>
      </w:r>
      <w:r w:rsidR="000305B0" w:rsidRPr="008B6587">
        <w:t xml:space="preserve"> </w:t>
      </w:r>
      <w:r w:rsidR="000305B0" w:rsidRPr="008B6587"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края/муниципальную образовательную организацию</w:t>
      </w:r>
      <w:r w:rsidR="007E6F4F" w:rsidRPr="008B6587">
        <w:rPr>
          <w:rFonts w:ascii="Times New Roman" w:hAnsi="Times New Roman" w:cs="Times New Roman"/>
          <w:b/>
          <w:sz w:val="28"/>
          <w:szCs w:val="28"/>
        </w:rPr>
        <w:t>:</w:t>
      </w:r>
    </w:p>
    <w:p w:rsidR="007E6F4F" w:rsidRPr="008B6587" w:rsidRDefault="000F5716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>на бумажном носителе лично;</w:t>
      </w:r>
    </w:p>
    <w:p w:rsidR="007E6F4F" w:rsidRPr="008B6587" w:rsidRDefault="000F5716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 xml:space="preserve">посредством почтового отправления с уведомлением о вручении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br/>
        <w:t>и описью вложения;</w:t>
      </w:r>
    </w:p>
    <w:p w:rsidR="007E6F4F" w:rsidRPr="008B6587" w:rsidRDefault="000F5716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 xml:space="preserve">в форме электронных документов (пакета электронных документов)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br/>
        <w:t>на адрес электронной почты указанных органов местного самоуправления;</w:t>
      </w:r>
    </w:p>
    <w:p w:rsidR="007E6F4F" w:rsidRPr="008B6587" w:rsidRDefault="000F5716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 xml:space="preserve">через личный кабинет заявителя в федеральной государственной информационной системе «Единый портал государственных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br/>
        <w:t>и муниципальных услуг (функций);</w:t>
      </w:r>
    </w:p>
    <w:p w:rsidR="007E6F4F" w:rsidRPr="008B6587" w:rsidRDefault="000F5716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>через краевой</w:t>
      </w:r>
      <w:r w:rsidR="002E7F4D" w:rsidRPr="008B6587">
        <w:rPr>
          <w:rFonts w:ascii="Times New Roman" w:hAnsi="Times New Roman" w:cs="Times New Roman"/>
          <w:bCs/>
          <w:sz w:val="28"/>
          <w:szCs w:val="28"/>
        </w:rPr>
        <w:t xml:space="preserve"> портал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услуг.</w:t>
      </w:r>
    </w:p>
    <w:p w:rsidR="00E073A6" w:rsidRPr="008B6587" w:rsidRDefault="00E073A6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F4F" w:rsidRPr="008B6587" w:rsidRDefault="004B16C0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073A6" w:rsidRPr="008B658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E6F4F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F5716" w:rsidRPr="008B658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E6F4F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рок регистрации заявления и </w:t>
      </w:r>
      <w:r w:rsidR="001C5A93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прилагаемого к нему </w:t>
      </w:r>
      <w:r w:rsidR="007E6F4F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пакета документов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>(</w:t>
      </w:r>
      <w:r w:rsidR="002E7F4D" w:rsidRPr="008B6587">
        <w:rPr>
          <w:rFonts w:ascii="Times New Roman" w:hAnsi="Times New Roman" w:cs="Times New Roman"/>
          <w:bCs/>
          <w:sz w:val="28"/>
          <w:szCs w:val="28"/>
        </w:rPr>
        <w:t>не более 3 рабочих дней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7F4D" w:rsidRPr="008B6587" w:rsidRDefault="002E7F4D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6F4F" w:rsidRPr="008B6587" w:rsidRDefault="004B16C0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58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073A6" w:rsidRPr="008B658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E6F4F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. Срок рассмотрения заявления </w:t>
      </w:r>
      <w:r w:rsidR="00EF228B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C5A93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прилагаемого к нему </w:t>
      </w:r>
      <w:r w:rsidR="00EF228B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пакета документов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>(не более 3 рабочих дней)</w:t>
      </w:r>
      <w:r w:rsidR="007E6F4F" w:rsidRPr="008B65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E7F4D" w:rsidRPr="008B6587" w:rsidRDefault="002E7F4D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F4D" w:rsidRPr="008B6587" w:rsidRDefault="004B16C0" w:rsidP="008D7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58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073A6" w:rsidRPr="008B658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E6F4F" w:rsidRPr="008B6587">
        <w:rPr>
          <w:rFonts w:ascii="Times New Roman" w:hAnsi="Times New Roman" w:cs="Times New Roman"/>
          <w:b/>
          <w:bCs/>
          <w:sz w:val="28"/>
          <w:szCs w:val="28"/>
        </w:rPr>
        <w:t>. Срок принятия решения</w:t>
      </w:r>
      <w:r w:rsidR="000F5716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5716" w:rsidRPr="008B6587">
        <w:rPr>
          <w:rFonts w:ascii="Times New Roman" w:hAnsi="Times New Roman" w:cs="Times New Roman"/>
          <w:bCs/>
          <w:sz w:val="28"/>
          <w:szCs w:val="28"/>
        </w:rPr>
        <w:t>(не более 5 рабочих дней)</w:t>
      </w:r>
      <w:r w:rsidR="000F5716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и форма принятия решения </w:t>
      </w:r>
      <w:r w:rsidR="000F5716" w:rsidRPr="008B6587">
        <w:rPr>
          <w:rFonts w:ascii="Times New Roman" w:hAnsi="Times New Roman" w:cs="Times New Roman"/>
          <w:bCs/>
          <w:sz w:val="28"/>
          <w:szCs w:val="28"/>
        </w:rPr>
        <w:t xml:space="preserve">(муниципальный правовой акт): </w:t>
      </w:r>
    </w:p>
    <w:p w:rsidR="007E6F4F" w:rsidRPr="008B6587" w:rsidRDefault="00477322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меры социальной поддержки; </w:t>
      </w:r>
    </w:p>
    <w:p w:rsidR="007E6F4F" w:rsidRPr="008B6587" w:rsidRDefault="00477322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7E6F4F" w:rsidRPr="008B6587">
        <w:rPr>
          <w:rFonts w:ascii="Times New Roman" w:hAnsi="Times New Roman" w:cs="Times New Roman"/>
          <w:bCs/>
          <w:sz w:val="28"/>
          <w:szCs w:val="28"/>
        </w:rPr>
        <w:t>об отказе в предоставлении меры социальной поддержки.</w:t>
      </w:r>
    </w:p>
    <w:p w:rsidR="002E7F4D" w:rsidRPr="008B6587" w:rsidRDefault="002E7F4D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F4F" w:rsidRPr="008B6587" w:rsidRDefault="004B16C0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58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073A6" w:rsidRPr="008B658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E6F4F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. Основания для </w:t>
      </w:r>
      <w:r w:rsidR="006860B3" w:rsidRPr="008B6587">
        <w:rPr>
          <w:rFonts w:ascii="Times New Roman" w:hAnsi="Times New Roman" w:cs="Times New Roman"/>
          <w:b/>
          <w:bCs/>
          <w:sz w:val="28"/>
          <w:szCs w:val="28"/>
        </w:rPr>
        <w:t>принятия решения об отказе</w:t>
      </w:r>
      <w:r w:rsidR="007E6F4F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 меры социальной поддержки:</w:t>
      </w:r>
    </w:p>
    <w:p w:rsidR="006860B3" w:rsidRPr="008B6587" w:rsidRDefault="006860B3" w:rsidP="006107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305B0" w:rsidRPr="008B6587"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Pr="008B6587">
        <w:rPr>
          <w:rFonts w:ascii="Times New Roman" w:hAnsi="Times New Roman" w:cs="Times New Roman"/>
          <w:sz w:val="28"/>
          <w:szCs w:val="28"/>
        </w:rPr>
        <w:t xml:space="preserve">не </w:t>
      </w:r>
      <w:r w:rsidR="000305B0" w:rsidRPr="008B6587">
        <w:rPr>
          <w:rFonts w:ascii="Times New Roman" w:hAnsi="Times New Roman" w:cs="Times New Roman"/>
          <w:sz w:val="28"/>
          <w:szCs w:val="28"/>
        </w:rPr>
        <w:t>является членом</w:t>
      </w:r>
      <w:r w:rsidR="000F5716" w:rsidRPr="008B6587">
        <w:rPr>
          <w:rFonts w:ascii="Times New Roman" w:hAnsi="Times New Roman" w:cs="Times New Roman"/>
          <w:sz w:val="28"/>
          <w:szCs w:val="28"/>
        </w:rPr>
        <w:t xml:space="preserve"> семьи лица, принимающего участие </w:t>
      </w:r>
      <w:r w:rsidR="000305B0" w:rsidRPr="008B6587">
        <w:rPr>
          <w:rFonts w:ascii="Times New Roman" w:hAnsi="Times New Roman" w:cs="Times New Roman"/>
          <w:sz w:val="28"/>
          <w:szCs w:val="28"/>
        </w:rPr>
        <w:br/>
      </w:r>
      <w:r w:rsidR="000F5716" w:rsidRPr="008B6587">
        <w:rPr>
          <w:rFonts w:ascii="Times New Roman" w:hAnsi="Times New Roman" w:cs="Times New Roman"/>
          <w:sz w:val="28"/>
          <w:szCs w:val="28"/>
        </w:rPr>
        <w:t>в специальной военной операции;</w:t>
      </w:r>
    </w:p>
    <w:p w:rsidR="00C8124C" w:rsidRPr="008B6587" w:rsidRDefault="006860B3" w:rsidP="006107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документов (за исключением документов</w:t>
      </w:r>
      <w:r w:rsidR="00E64B59" w:rsidRPr="008B6587">
        <w:rPr>
          <w:rFonts w:ascii="Times New Roman" w:hAnsi="Times New Roman" w:cs="Times New Roman"/>
          <w:sz w:val="28"/>
          <w:szCs w:val="28"/>
        </w:rPr>
        <w:t>,</w:t>
      </w:r>
      <w:r w:rsidRPr="008B6587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C8124C" w:rsidRPr="008B6587">
        <w:rPr>
          <w:rFonts w:ascii="Times New Roman" w:hAnsi="Times New Roman" w:cs="Times New Roman"/>
          <w:sz w:val="28"/>
          <w:szCs w:val="28"/>
        </w:rPr>
        <w:t>мых по собственной инициативе);</w:t>
      </w:r>
    </w:p>
    <w:p w:rsidR="000F5716" w:rsidRPr="008B6587" w:rsidRDefault="000C1D25" w:rsidP="006107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>3</w:t>
      </w:r>
      <w:r w:rsidR="00C8124C" w:rsidRPr="008B6587">
        <w:rPr>
          <w:rFonts w:ascii="Times New Roman" w:hAnsi="Times New Roman" w:cs="Times New Roman"/>
          <w:sz w:val="28"/>
          <w:szCs w:val="28"/>
        </w:rPr>
        <w:t>) представление документов, содержащих недостоверные сведения.</w:t>
      </w:r>
    </w:p>
    <w:p w:rsidR="007D3AC4" w:rsidRPr="008B6587" w:rsidRDefault="007D3AC4" w:rsidP="006107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28B" w:rsidRPr="008B6587" w:rsidRDefault="004B16C0" w:rsidP="00EF22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>2.</w:t>
      </w:r>
      <w:r w:rsidR="00E073A6" w:rsidRPr="008B6587">
        <w:rPr>
          <w:rFonts w:ascii="Times New Roman" w:hAnsi="Times New Roman" w:cs="Times New Roman"/>
          <w:b/>
          <w:sz w:val="28"/>
          <w:szCs w:val="28"/>
        </w:rPr>
        <w:t>11</w:t>
      </w:r>
      <w:r w:rsidR="00214444" w:rsidRPr="008B6587">
        <w:rPr>
          <w:rFonts w:ascii="Times New Roman" w:hAnsi="Times New Roman" w:cs="Times New Roman"/>
          <w:b/>
          <w:sz w:val="28"/>
          <w:szCs w:val="28"/>
        </w:rPr>
        <w:t xml:space="preserve">. Срок направления уведомления заявителю о принятом решении </w:t>
      </w:r>
      <w:r w:rsidR="008D7CDC" w:rsidRPr="008B6587">
        <w:rPr>
          <w:rFonts w:ascii="Times New Roman" w:hAnsi="Times New Roman" w:cs="Times New Roman"/>
          <w:sz w:val="28"/>
          <w:szCs w:val="28"/>
        </w:rPr>
        <w:t>(не более 3 рабочих дней),</w:t>
      </w:r>
      <w:r w:rsidR="008D7CDC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444" w:rsidRPr="008B6587">
        <w:rPr>
          <w:rFonts w:ascii="Times New Roman" w:hAnsi="Times New Roman" w:cs="Times New Roman"/>
          <w:b/>
          <w:sz w:val="28"/>
          <w:szCs w:val="28"/>
        </w:rPr>
        <w:t>способы направления уведомлен</w:t>
      </w:r>
      <w:r w:rsidR="008D7CDC" w:rsidRPr="008B6587">
        <w:rPr>
          <w:rFonts w:ascii="Times New Roman" w:hAnsi="Times New Roman" w:cs="Times New Roman"/>
          <w:b/>
          <w:sz w:val="28"/>
          <w:szCs w:val="28"/>
        </w:rPr>
        <w:t>ия заявителю о принятом решении</w:t>
      </w:r>
      <w:r w:rsidR="008D7CDC" w:rsidRPr="008B6587">
        <w:rPr>
          <w:rFonts w:ascii="Times New Roman" w:hAnsi="Times New Roman" w:cs="Times New Roman"/>
          <w:sz w:val="28"/>
          <w:szCs w:val="28"/>
        </w:rPr>
        <w:t xml:space="preserve"> (</w:t>
      </w:r>
      <w:r w:rsidR="000C1D25" w:rsidRPr="008B6587">
        <w:rPr>
          <w:rFonts w:ascii="Times New Roman" w:hAnsi="Times New Roman" w:cs="Times New Roman"/>
          <w:bCs/>
          <w:sz w:val="28"/>
          <w:szCs w:val="28"/>
        </w:rPr>
        <w:t>способы</w:t>
      </w:r>
      <w:r w:rsidR="00B352AF" w:rsidRPr="008B6587">
        <w:rPr>
          <w:rFonts w:ascii="Times New Roman" w:hAnsi="Times New Roman" w:cs="Times New Roman"/>
          <w:bCs/>
          <w:sz w:val="28"/>
          <w:szCs w:val="28"/>
        </w:rPr>
        <w:t>, указанными в заявлении</w:t>
      </w:r>
      <w:r w:rsidR="000305B0" w:rsidRPr="008B6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5B0" w:rsidRPr="008B6587">
        <w:rPr>
          <w:rFonts w:ascii="Times New Roman" w:hAnsi="Times New Roman" w:cs="Times New Roman"/>
          <w:bCs/>
          <w:sz w:val="28"/>
          <w:szCs w:val="28"/>
        </w:rPr>
        <w:br/>
        <w:t>о предоставлении меры социальной поддержки).</w:t>
      </w:r>
    </w:p>
    <w:p w:rsidR="007D3AC4" w:rsidRPr="008B6587" w:rsidRDefault="007D3AC4" w:rsidP="00EF22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716" w:rsidRPr="008B6587" w:rsidRDefault="004B16C0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>2.</w:t>
      </w:r>
      <w:r w:rsidR="007D3AC4" w:rsidRPr="008B6587">
        <w:rPr>
          <w:rFonts w:ascii="Times New Roman" w:hAnsi="Times New Roman" w:cs="Times New Roman"/>
          <w:b/>
          <w:sz w:val="28"/>
          <w:szCs w:val="28"/>
        </w:rPr>
        <w:t>1</w:t>
      </w:r>
      <w:r w:rsidR="00E073A6" w:rsidRPr="008B6587">
        <w:rPr>
          <w:rFonts w:ascii="Times New Roman" w:hAnsi="Times New Roman" w:cs="Times New Roman"/>
          <w:b/>
          <w:sz w:val="28"/>
          <w:szCs w:val="28"/>
        </w:rPr>
        <w:t>2</w:t>
      </w:r>
      <w:r w:rsidR="000F5716" w:rsidRPr="008B6587">
        <w:rPr>
          <w:rFonts w:ascii="Times New Roman" w:hAnsi="Times New Roman" w:cs="Times New Roman"/>
          <w:b/>
          <w:sz w:val="28"/>
          <w:szCs w:val="28"/>
        </w:rPr>
        <w:t>. Меж</w:t>
      </w:r>
      <w:r w:rsidR="00C8124C" w:rsidRPr="008B6587">
        <w:rPr>
          <w:rFonts w:ascii="Times New Roman" w:hAnsi="Times New Roman" w:cs="Times New Roman"/>
          <w:b/>
          <w:sz w:val="28"/>
          <w:szCs w:val="28"/>
        </w:rPr>
        <w:t>ведомственный запрос документов, которые не были представлены заявителем по собственной инициативе.</w:t>
      </w:r>
    </w:p>
    <w:p w:rsidR="007D3AC4" w:rsidRPr="008B6587" w:rsidRDefault="007D3AC4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DFE" w:rsidRPr="008B6587" w:rsidRDefault="004B16C0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>2.</w:t>
      </w:r>
      <w:r w:rsidR="007D3AC4" w:rsidRPr="008B6587">
        <w:rPr>
          <w:rFonts w:ascii="Times New Roman" w:hAnsi="Times New Roman" w:cs="Times New Roman"/>
          <w:b/>
          <w:sz w:val="28"/>
          <w:szCs w:val="28"/>
        </w:rPr>
        <w:t>1</w:t>
      </w:r>
      <w:r w:rsidR="00E073A6" w:rsidRPr="008B6587">
        <w:rPr>
          <w:rFonts w:ascii="Times New Roman" w:hAnsi="Times New Roman" w:cs="Times New Roman"/>
          <w:b/>
          <w:sz w:val="28"/>
          <w:szCs w:val="28"/>
        </w:rPr>
        <w:t>3</w:t>
      </w:r>
      <w:r w:rsidR="00EF0DFE" w:rsidRPr="008B6587">
        <w:rPr>
          <w:rFonts w:ascii="Times New Roman" w:hAnsi="Times New Roman" w:cs="Times New Roman"/>
          <w:b/>
          <w:sz w:val="28"/>
          <w:szCs w:val="28"/>
        </w:rPr>
        <w:t xml:space="preserve">. Основания прекращения предоставления меры социальной поддержки: </w:t>
      </w:r>
    </w:p>
    <w:p w:rsidR="00EF0DFE" w:rsidRPr="008B6587" w:rsidRDefault="00EF0DFE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1) письменный отказ заявителя (уполномоченного представителя) </w:t>
      </w:r>
      <w:r w:rsidRPr="008B6587">
        <w:rPr>
          <w:rFonts w:ascii="Times New Roman" w:hAnsi="Times New Roman" w:cs="Times New Roman"/>
          <w:sz w:val="28"/>
          <w:szCs w:val="28"/>
        </w:rPr>
        <w:br/>
        <w:t>от предоставления меры социальной поддержки;</w:t>
      </w:r>
    </w:p>
    <w:p w:rsidR="00EF0DFE" w:rsidRPr="008B6587" w:rsidRDefault="00EF0DFE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lastRenderedPageBreak/>
        <w:t xml:space="preserve">2) прекращение обстоятельств, являющихся основаниями </w:t>
      </w:r>
      <w:r w:rsidRPr="008B6587">
        <w:rPr>
          <w:rFonts w:ascii="Times New Roman" w:hAnsi="Times New Roman" w:cs="Times New Roman"/>
          <w:sz w:val="28"/>
          <w:szCs w:val="28"/>
        </w:rPr>
        <w:br/>
        <w:t>для предоставления меры социальной поддержки;</w:t>
      </w:r>
    </w:p>
    <w:p w:rsidR="00EF0DFE" w:rsidRPr="008B6587" w:rsidRDefault="00EF0DFE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3) смерть лица, которому предоставляется мера социальной поддержки; </w:t>
      </w:r>
    </w:p>
    <w:p w:rsidR="00FA50C7" w:rsidRPr="008B6587" w:rsidRDefault="00EF0DFE" w:rsidP="0061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7">
        <w:rPr>
          <w:rFonts w:ascii="Times New Roman" w:hAnsi="Times New Roman" w:cs="Times New Roman"/>
          <w:sz w:val="28"/>
          <w:szCs w:val="28"/>
        </w:rPr>
        <w:t xml:space="preserve">4) </w:t>
      </w:r>
      <w:r w:rsidR="00FA50C7" w:rsidRPr="008B6587">
        <w:rPr>
          <w:rFonts w:ascii="Times New Roman" w:hAnsi="Times New Roman" w:cs="Times New Roman"/>
          <w:sz w:val="28"/>
          <w:szCs w:val="28"/>
        </w:rPr>
        <w:t>помещение лица, которому предоставляется мера социальной поддержки</w:t>
      </w:r>
      <w:r w:rsidR="00E64B59" w:rsidRPr="008B6587">
        <w:rPr>
          <w:rFonts w:ascii="Times New Roman" w:hAnsi="Times New Roman" w:cs="Times New Roman"/>
          <w:sz w:val="28"/>
          <w:szCs w:val="28"/>
        </w:rPr>
        <w:t>,</w:t>
      </w:r>
      <w:r w:rsidR="00FA50C7" w:rsidRPr="008B6587">
        <w:rPr>
          <w:rFonts w:ascii="Times New Roman" w:hAnsi="Times New Roman" w:cs="Times New Roman"/>
          <w:sz w:val="28"/>
          <w:szCs w:val="28"/>
        </w:rPr>
        <w:t xml:space="preserve"> на полное государственное обеспечение.</w:t>
      </w:r>
    </w:p>
    <w:p w:rsidR="00EF228B" w:rsidRPr="008B6587" w:rsidRDefault="00EF228B" w:rsidP="00B35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2AF" w:rsidRPr="008B6587" w:rsidRDefault="004B16C0" w:rsidP="008D7C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587">
        <w:rPr>
          <w:rFonts w:ascii="Times New Roman" w:hAnsi="Times New Roman" w:cs="Times New Roman"/>
          <w:b/>
          <w:sz w:val="28"/>
          <w:szCs w:val="28"/>
        </w:rPr>
        <w:t>2.</w:t>
      </w:r>
      <w:r w:rsidR="007D3AC4" w:rsidRPr="008B6587">
        <w:rPr>
          <w:rFonts w:ascii="Times New Roman" w:hAnsi="Times New Roman" w:cs="Times New Roman"/>
          <w:b/>
          <w:sz w:val="28"/>
          <w:szCs w:val="28"/>
        </w:rPr>
        <w:t>1</w:t>
      </w:r>
      <w:r w:rsidR="00E073A6" w:rsidRPr="008B6587">
        <w:rPr>
          <w:rFonts w:ascii="Times New Roman" w:hAnsi="Times New Roman" w:cs="Times New Roman"/>
          <w:b/>
          <w:sz w:val="28"/>
          <w:szCs w:val="28"/>
        </w:rPr>
        <w:t>4</w:t>
      </w:r>
      <w:r w:rsidR="00214444" w:rsidRPr="008B65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1915" w:rsidRPr="008B6587">
        <w:rPr>
          <w:rFonts w:ascii="Times New Roman" w:hAnsi="Times New Roman" w:cs="Times New Roman"/>
          <w:b/>
          <w:sz w:val="28"/>
          <w:szCs w:val="28"/>
        </w:rPr>
        <w:t>Срок направления</w:t>
      </w:r>
      <w:r w:rsidR="00214444" w:rsidRPr="008B6587">
        <w:rPr>
          <w:rFonts w:ascii="Times New Roman" w:hAnsi="Times New Roman" w:cs="Times New Roman"/>
          <w:b/>
          <w:sz w:val="28"/>
          <w:szCs w:val="28"/>
        </w:rPr>
        <w:t xml:space="preserve"> уведомления заявителю о прекращении предоставления меры социальной поддержки</w:t>
      </w:r>
      <w:r w:rsidR="008D7CDC" w:rsidRPr="008B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CDC" w:rsidRPr="008B6587">
        <w:rPr>
          <w:rFonts w:ascii="Times New Roman" w:hAnsi="Times New Roman" w:cs="Times New Roman"/>
          <w:sz w:val="28"/>
          <w:szCs w:val="28"/>
        </w:rPr>
        <w:t>(не более 3 рабочих дней)</w:t>
      </w:r>
      <w:r w:rsidR="00214444" w:rsidRPr="008B65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1915" w:rsidRPr="008B6587">
        <w:rPr>
          <w:rFonts w:ascii="Times New Roman" w:hAnsi="Times New Roman" w:cs="Times New Roman"/>
          <w:b/>
          <w:sz w:val="28"/>
          <w:szCs w:val="28"/>
        </w:rPr>
        <w:t>способы направления уведомления</w:t>
      </w:r>
      <w:r w:rsidR="008D7CDC" w:rsidRPr="008B6587">
        <w:rPr>
          <w:rFonts w:ascii="Times New Roman" w:hAnsi="Times New Roman" w:cs="Times New Roman"/>
          <w:b/>
          <w:sz w:val="28"/>
          <w:szCs w:val="28"/>
        </w:rPr>
        <w:t xml:space="preserve"> заявителю о принятом решении</w:t>
      </w:r>
      <w:r w:rsidR="008D7CDC" w:rsidRPr="008B6587">
        <w:rPr>
          <w:rFonts w:ascii="Times New Roman" w:hAnsi="Times New Roman" w:cs="Times New Roman"/>
          <w:sz w:val="28"/>
          <w:szCs w:val="28"/>
        </w:rPr>
        <w:t xml:space="preserve"> </w:t>
      </w:r>
      <w:r w:rsidR="008D7CDC" w:rsidRPr="008B6587">
        <w:rPr>
          <w:rFonts w:ascii="Times New Roman" w:hAnsi="Times New Roman" w:cs="Times New Roman"/>
          <w:sz w:val="28"/>
          <w:szCs w:val="28"/>
        </w:rPr>
        <w:br/>
        <w:t>(</w:t>
      </w:r>
      <w:r w:rsidR="000C1D25" w:rsidRPr="008B6587">
        <w:rPr>
          <w:rFonts w:ascii="Times New Roman" w:hAnsi="Times New Roman" w:cs="Times New Roman"/>
          <w:bCs/>
          <w:sz w:val="28"/>
          <w:szCs w:val="28"/>
        </w:rPr>
        <w:t>способы</w:t>
      </w:r>
      <w:r w:rsidR="00B352AF" w:rsidRPr="008B6587">
        <w:rPr>
          <w:rFonts w:ascii="Times New Roman" w:hAnsi="Times New Roman" w:cs="Times New Roman"/>
          <w:bCs/>
          <w:sz w:val="28"/>
          <w:szCs w:val="28"/>
        </w:rPr>
        <w:t xml:space="preserve">, указанными в </w:t>
      </w:r>
      <w:r w:rsidR="000C1D25" w:rsidRPr="008B6587">
        <w:rPr>
          <w:rFonts w:ascii="Times New Roman" w:hAnsi="Times New Roman" w:cs="Times New Roman"/>
          <w:bCs/>
          <w:sz w:val="28"/>
          <w:szCs w:val="28"/>
        </w:rPr>
        <w:t>заявлении</w:t>
      </w:r>
      <w:r w:rsidR="000C1D25" w:rsidRPr="008B6587">
        <w:t xml:space="preserve"> </w:t>
      </w:r>
      <w:r w:rsidR="000C1D25" w:rsidRPr="008B6587">
        <w:rPr>
          <w:rFonts w:ascii="Times New Roman" w:hAnsi="Times New Roman" w:cs="Times New Roman"/>
          <w:bCs/>
          <w:sz w:val="28"/>
          <w:szCs w:val="28"/>
        </w:rPr>
        <w:t>о предоставлении меры социальной поддержки).</w:t>
      </w:r>
    </w:p>
    <w:p w:rsidR="008D7CDC" w:rsidRPr="008B6587" w:rsidRDefault="008D7CDC" w:rsidP="008D7C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E63" w:rsidRPr="008B6587" w:rsidRDefault="004B16C0" w:rsidP="004554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58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073A6" w:rsidRPr="008B6587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EF228B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4D19" w:rsidRPr="008B6587">
        <w:rPr>
          <w:rFonts w:ascii="Times New Roman" w:hAnsi="Times New Roman" w:cs="Times New Roman"/>
          <w:b/>
          <w:bCs/>
          <w:sz w:val="28"/>
          <w:szCs w:val="28"/>
        </w:rPr>
        <w:t>Обязанность заявителя уведомить орган местного самоуправления муниципального образования края/муниципальную образовательную организацию о прекращении обстоятельств, являющихся основаниями для предоставления меры социальной поддержки и с</w:t>
      </w:r>
      <w:r w:rsidR="0045544F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рок </w:t>
      </w:r>
      <w:r w:rsidR="009B4D19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такого </w:t>
      </w:r>
      <w:r w:rsidR="0045544F" w:rsidRPr="008B6587">
        <w:rPr>
          <w:rFonts w:ascii="Times New Roman" w:hAnsi="Times New Roman" w:cs="Times New Roman"/>
          <w:b/>
          <w:bCs/>
          <w:sz w:val="28"/>
          <w:szCs w:val="28"/>
        </w:rPr>
        <w:t>уведомления</w:t>
      </w:r>
      <w:r w:rsidR="00CC2E63" w:rsidRPr="008B6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D19" w:rsidRPr="008B6587">
        <w:rPr>
          <w:rFonts w:ascii="Times New Roman" w:hAnsi="Times New Roman" w:cs="Times New Roman"/>
          <w:bCs/>
          <w:sz w:val="28"/>
          <w:szCs w:val="28"/>
        </w:rPr>
        <w:t>(не позднее 10</w:t>
      </w:r>
      <w:r w:rsidR="009404B4" w:rsidRPr="008B6587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9B4D19" w:rsidRPr="008B6587">
        <w:rPr>
          <w:rFonts w:ascii="Times New Roman" w:hAnsi="Times New Roman" w:cs="Times New Roman"/>
          <w:bCs/>
          <w:sz w:val="28"/>
          <w:szCs w:val="28"/>
        </w:rPr>
        <w:t xml:space="preserve"> со дня прекращения таких обстоятельств</w:t>
      </w:r>
      <w:r w:rsidR="009404B4" w:rsidRPr="008B6587">
        <w:rPr>
          <w:rFonts w:ascii="Times New Roman" w:hAnsi="Times New Roman" w:cs="Times New Roman"/>
          <w:bCs/>
          <w:sz w:val="28"/>
          <w:szCs w:val="28"/>
        </w:rPr>
        <w:t>).</w:t>
      </w:r>
    </w:p>
    <w:p w:rsidR="00CC2E63" w:rsidRPr="008B6587" w:rsidRDefault="00CC2E63" w:rsidP="008D7C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C3E" w:rsidRPr="008B6587" w:rsidRDefault="00CC2E63" w:rsidP="003F3E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8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7097C" w:rsidRPr="008B658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B658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9404B4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720C" w:rsidRPr="008B6587">
        <w:rPr>
          <w:rFonts w:ascii="Times New Roman" w:hAnsi="Times New Roman" w:cs="Times New Roman"/>
          <w:b/>
          <w:bCs/>
          <w:sz w:val="28"/>
          <w:szCs w:val="28"/>
        </w:rPr>
        <w:t>Закрепление ответственности</w:t>
      </w:r>
      <w:r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заявителя в случае </w:t>
      </w:r>
      <w:r w:rsidR="00281335" w:rsidRPr="008B6587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8B6587">
        <w:rPr>
          <w:rFonts w:ascii="Times New Roman" w:hAnsi="Times New Roman" w:cs="Times New Roman"/>
          <w:b/>
          <w:bCs/>
          <w:sz w:val="28"/>
          <w:szCs w:val="28"/>
        </w:rPr>
        <w:t>неуведомления</w:t>
      </w:r>
      <w:proofErr w:type="spellEnd"/>
      <w:r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D19" w:rsidRPr="008B6587">
        <w:rPr>
          <w:rFonts w:ascii="Times New Roman" w:hAnsi="Times New Roman" w:cs="Times New Roman"/>
          <w:b/>
          <w:bCs/>
          <w:sz w:val="28"/>
          <w:szCs w:val="28"/>
        </w:rPr>
        <w:t>органа местного самоуправления муниципального образования края/муниципальной образовательной организации</w:t>
      </w:r>
      <w:r w:rsidR="001F720C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335" w:rsidRPr="008B658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5544F" w:rsidRPr="008B6587">
        <w:rPr>
          <w:rFonts w:ascii="Times New Roman" w:hAnsi="Times New Roman" w:cs="Times New Roman"/>
          <w:b/>
          <w:bCs/>
          <w:sz w:val="28"/>
          <w:szCs w:val="28"/>
        </w:rPr>
        <w:t>о прекращении обстоятельств, являющихся основаниями для предоставления меры социальной поддержки</w:t>
      </w:r>
      <w:r w:rsidR="00281335" w:rsidRPr="008B658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5544F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720C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81335" w:rsidRPr="008B6587">
        <w:rPr>
          <w:rFonts w:ascii="Times New Roman" w:hAnsi="Times New Roman" w:cs="Times New Roman"/>
          <w:b/>
          <w:bCs/>
          <w:sz w:val="28"/>
          <w:szCs w:val="28"/>
        </w:rPr>
        <w:t>установленный</w:t>
      </w:r>
      <w:r w:rsidR="001F720C" w:rsidRPr="008B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335" w:rsidRPr="008B6587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281335" w:rsidRPr="008B658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81335" w:rsidRPr="008B6587">
        <w:rPr>
          <w:rFonts w:ascii="Times New Roman" w:hAnsi="Times New Roman" w:cs="Times New Roman"/>
          <w:bCs/>
          <w:sz w:val="28"/>
          <w:szCs w:val="28"/>
        </w:rPr>
        <w:t>(не позднее 10 рабочих дней со дня прекращения обстоятельств, являющихся основаниями для предоставления меры социальной поддержки).</w:t>
      </w:r>
      <w:r w:rsidR="00281335" w:rsidRPr="008B6587">
        <w:rPr>
          <w:rFonts w:ascii="Times New Roman" w:hAnsi="Times New Roman" w:cs="Times New Roman"/>
          <w:bCs/>
          <w:sz w:val="28"/>
          <w:szCs w:val="28"/>
        </w:rPr>
        <w:br/>
      </w:r>
      <w:r w:rsidR="00662C3E" w:rsidRPr="008B6587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3F3EE8" w:rsidRPr="008B6587" w:rsidRDefault="003F3EE8" w:rsidP="00A542E0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C3E" w:rsidRPr="008B6587" w:rsidRDefault="00662C3E" w:rsidP="00A542E0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6587">
        <w:rPr>
          <w:rFonts w:ascii="Times New Roman" w:hAnsi="Times New Roman" w:cs="Times New Roman"/>
          <w:sz w:val="24"/>
          <w:szCs w:val="24"/>
        </w:rPr>
        <w:t xml:space="preserve">* </w:t>
      </w:r>
      <w:r w:rsidRPr="008B6587">
        <w:rPr>
          <w:rFonts w:ascii="Times New Roman" w:hAnsi="Times New Roman" w:cs="Times New Roman"/>
        </w:rPr>
        <w:t>–</w:t>
      </w:r>
      <w:r w:rsidR="00A542E0" w:rsidRPr="008B6587">
        <w:rPr>
          <w:rFonts w:ascii="Times New Roman" w:hAnsi="Times New Roman" w:cs="Times New Roman"/>
        </w:rPr>
        <w:t xml:space="preserve"> При установлении мер социальной поддержки необходимо руководствоваться положениями статьи 2 Семейного кодекса Российской Федерации, согласно которой членами семьи являются: супруги, родители и дети (усыновители и усыновленные).</w:t>
      </w:r>
    </w:p>
    <w:p w:rsidR="003F3EE8" w:rsidRPr="008B6587" w:rsidRDefault="003F3EE8" w:rsidP="00A542E0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542E0" w:rsidRPr="008B6587" w:rsidRDefault="00A542E0" w:rsidP="003F3EE8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6587">
        <w:rPr>
          <w:rFonts w:ascii="Times New Roman" w:hAnsi="Times New Roman" w:cs="Times New Roman"/>
        </w:rPr>
        <w:t xml:space="preserve">** – </w:t>
      </w:r>
      <w:r w:rsidR="003F3EE8" w:rsidRPr="008B6587">
        <w:rPr>
          <w:rFonts w:ascii="Times New Roman" w:hAnsi="Times New Roman" w:cs="Times New Roman"/>
        </w:rPr>
        <w:t>Рекомендуемая форма</w:t>
      </w:r>
      <w:r w:rsidRPr="008B6587">
        <w:rPr>
          <w:rFonts w:ascii="Times New Roman" w:hAnsi="Times New Roman" w:cs="Times New Roman"/>
        </w:rPr>
        <w:t xml:space="preserve"> заявления о предоставлении мер социальной поддержки (необходимо адаптировать под конкретную меру поддержки, установленную пунктами 1.1 –1.3 Рекомендаций</w:t>
      </w:r>
      <w:r w:rsidR="003F3EE8" w:rsidRPr="008B6587">
        <w:rPr>
          <w:rFonts w:ascii="Times New Roman" w:hAnsi="Times New Roman" w:cs="Times New Roman"/>
        </w:rPr>
        <w:t>) утверждена постановлением</w:t>
      </w:r>
      <w:r w:rsidRPr="008B6587">
        <w:rPr>
          <w:rFonts w:ascii="Times New Roman" w:hAnsi="Times New Roman" w:cs="Times New Roman"/>
        </w:rPr>
        <w:t xml:space="preserve"> Правительства Кр</w:t>
      </w:r>
      <w:r w:rsidR="003F3EE8" w:rsidRPr="008B6587">
        <w:rPr>
          <w:rFonts w:ascii="Times New Roman" w:hAnsi="Times New Roman" w:cs="Times New Roman"/>
        </w:rPr>
        <w:t>асноярского края от 12.04.2022 №</w:t>
      </w:r>
      <w:r w:rsidRPr="008B6587">
        <w:rPr>
          <w:rFonts w:ascii="Times New Roman" w:hAnsi="Times New Roman" w:cs="Times New Roman"/>
        </w:rPr>
        <w:t xml:space="preserve"> 284-п</w:t>
      </w:r>
      <w:r w:rsidR="003F3EE8" w:rsidRPr="008B6587">
        <w:rPr>
          <w:rFonts w:ascii="Times New Roman" w:hAnsi="Times New Roman" w:cs="Times New Roman"/>
        </w:rPr>
        <w:t xml:space="preserve"> </w:t>
      </w:r>
      <w:r w:rsidR="003F3EE8" w:rsidRPr="008B6587">
        <w:rPr>
          <w:rFonts w:ascii="Times New Roman" w:hAnsi="Times New Roman" w:cs="Times New Roman"/>
        </w:rPr>
        <w:br/>
        <w:t>«Об утверждении п</w:t>
      </w:r>
      <w:r w:rsidRPr="008B6587">
        <w:rPr>
          <w:rFonts w:ascii="Times New Roman" w:hAnsi="Times New Roman" w:cs="Times New Roman"/>
        </w:rPr>
        <w:t xml:space="preserve">еречней муниципальных общеобразовательных организаций, расположенных </w:t>
      </w:r>
      <w:r w:rsidR="003F3EE8" w:rsidRPr="008B6587">
        <w:rPr>
          <w:rFonts w:ascii="Times New Roman" w:hAnsi="Times New Roman" w:cs="Times New Roman"/>
        </w:rPr>
        <w:br/>
      </w:r>
      <w:r w:rsidRPr="008B6587">
        <w:rPr>
          <w:rFonts w:ascii="Times New Roman" w:hAnsi="Times New Roman" w:cs="Times New Roman"/>
        </w:rPr>
        <w:t xml:space="preserve">в труднодоступных и отдаленных сельских населенных пунктах Красноярского края, в целях обеспечения за счет средств краевого бюджета набором продуктов питания без взимания </w:t>
      </w:r>
      <w:proofErr w:type="gramStart"/>
      <w:r w:rsidRPr="008B6587">
        <w:rPr>
          <w:rFonts w:ascii="Times New Roman" w:hAnsi="Times New Roman" w:cs="Times New Roman"/>
        </w:rPr>
        <w:t>платы</w:t>
      </w:r>
      <w:proofErr w:type="gramEnd"/>
      <w:r w:rsidRPr="008B6587">
        <w:rPr>
          <w:rFonts w:ascii="Times New Roman" w:hAnsi="Times New Roman" w:cs="Times New Roman"/>
        </w:rPr>
        <w:t xml:space="preserve"> обучающихся, указанных в </w:t>
      </w:r>
      <w:proofErr w:type="gramStart"/>
      <w:r w:rsidRPr="008B6587">
        <w:rPr>
          <w:rFonts w:ascii="Times New Roman" w:hAnsi="Times New Roman" w:cs="Times New Roman"/>
        </w:rPr>
        <w:t>пункте</w:t>
      </w:r>
      <w:proofErr w:type="gramEnd"/>
      <w:r w:rsidRPr="008B6587">
        <w:rPr>
          <w:rFonts w:ascii="Times New Roman" w:hAnsi="Times New Roman" w:cs="Times New Roman"/>
        </w:rPr>
        <w:t xml:space="preserve"> 2 статьи 11, пункте 9 статьи 14, пункте 1 статьи 14.5 Закона Красноярского края от 02.11.2000 </w:t>
      </w:r>
      <w:r w:rsidR="003F3EE8" w:rsidRPr="008B6587">
        <w:rPr>
          <w:rFonts w:ascii="Times New Roman" w:hAnsi="Times New Roman" w:cs="Times New Roman"/>
        </w:rPr>
        <w:t>№ 12-961 «О защите прав ребенка»</w:t>
      </w:r>
      <w:r w:rsidRPr="008B6587">
        <w:rPr>
          <w:rFonts w:ascii="Times New Roman" w:hAnsi="Times New Roman" w:cs="Times New Roman"/>
        </w:rPr>
        <w:t>, и Порядков обеспечения таких обучаю</w:t>
      </w:r>
      <w:r w:rsidR="003F3EE8" w:rsidRPr="008B6587">
        <w:rPr>
          <w:rFonts w:ascii="Times New Roman" w:hAnsi="Times New Roman" w:cs="Times New Roman"/>
        </w:rPr>
        <w:t>щихся набором продуктов питания».</w:t>
      </w:r>
    </w:p>
    <w:p w:rsidR="003F3EE8" w:rsidRPr="008B6587" w:rsidRDefault="003F3EE8" w:rsidP="003F3EE8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3EE8" w:rsidRPr="008B6587" w:rsidRDefault="003F3EE8" w:rsidP="003F3EE8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6587">
        <w:rPr>
          <w:rFonts w:ascii="Times New Roman" w:hAnsi="Times New Roman" w:cs="Times New Roman"/>
        </w:rPr>
        <w:t xml:space="preserve">*** – В подпункте </w:t>
      </w:r>
      <w:r w:rsidR="007A4D73" w:rsidRPr="008B6587">
        <w:rPr>
          <w:rFonts w:ascii="Times New Roman" w:hAnsi="Times New Roman" w:cs="Times New Roman"/>
        </w:rPr>
        <w:t>7</w:t>
      </w:r>
      <w:r w:rsidRPr="008B6587">
        <w:rPr>
          <w:rFonts w:ascii="Times New Roman" w:hAnsi="Times New Roman" w:cs="Times New Roman"/>
        </w:rPr>
        <w:t xml:space="preserve"> пункта 2.4 Рекомендаций под правовым статусом понимается кровное родство с ребенком родителей или усыновление ребенка, подтверждение правового статуса осуществляется путем предоставления документов, предусмотренных данным подпунктом. </w:t>
      </w:r>
    </w:p>
    <w:p w:rsidR="003F3EE8" w:rsidRPr="008B6587" w:rsidRDefault="003F3EE8" w:rsidP="00A542E0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F3EE8" w:rsidRPr="008B6587" w:rsidSect="006860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6B" w:rsidRDefault="0033006B" w:rsidP="006860B3">
      <w:pPr>
        <w:spacing w:after="0" w:line="240" w:lineRule="auto"/>
      </w:pPr>
      <w:r>
        <w:separator/>
      </w:r>
    </w:p>
  </w:endnote>
  <w:endnote w:type="continuationSeparator" w:id="0">
    <w:p w:rsidR="0033006B" w:rsidRDefault="0033006B" w:rsidP="0068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6B" w:rsidRDefault="0033006B" w:rsidP="006860B3">
      <w:pPr>
        <w:spacing w:after="0" w:line="240" w:lineRule="auto"/>
      </w:pPr>
      <w:r>
        <w:separator/>
      </w:r>
    </w:p>
  </w:footnote>
  <w:footnote w:type="continuationSeparator" w:id="0">
    <w:p w:rsidR="0033006B" w:rsidRDefault="0033006B" w:rsidP="0068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842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60B3" w:rsidRPr="006860B3" w:rsidRDefault="006860B3" w:rsidP="006860B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60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60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60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8A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860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E5"/>
    <w:multiLevelType w:val="hybridMultilevel"/>
    <w:tmpl w:val="021A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6059C"/>
    <w:multiLevelType w:val="hybridMultilevel"/>
    <w:tmpl w:val="B6A2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830B7"/>
    <w:multiLevelType w:val="hybridMultilevel"/>
    <w:tmpl w:val="2E62F0D2"/>
    <w:lvl w:ilvl="0" w:tplc="C4F0C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65"/>
    <w:rsid w:val="0002263E"/>
    <w:rsid w:val="000305B0"/>
    <w:rsid w:val="00073293"/>
    <w:rsid w:val="000C1D25"/>
    <w:rsid w:val="000F5716"/>
    <w:rsid w:val="00101D9F"/>
    <w:rsid w:val="001407D4"/>
    <w:rsid w:val="00155A68"/>
    <w:rsid w:val="001673E2"/>
    <w:rsid w:val="001C5A93"/>
    <w:rsid w:val="001F720C"/>
    <w:rsid w:val="00214444"/>
    <w:rsid w:val="002728C7"/>
    <w:rsid w:val="00280F40"/>
    <w:rsid w:val="00281335"/>
    <w:rsid w:val="00293892"/>
    <w:rsid w:val="00295950"/>
    <w:rsid w:val="002C4510"/>
    <w:rsid w:val="002C4D0C"/>
    <w:rsid w:val="002D7A25"/>
    <w:rsid w:val="002E7F4D"/>
    <w:rsid w:val="002F1915"/>
    <w:rsid w:val="00303101"/>
    <w:rsid w:val="0033006B"/>
    <w:rsid w:val="00355CD9"/>
    <w:rsid w:val="00374AAD"/>
    <w:rsid w:val="003F3EE8"/>
    <w:rsid w:val="00403F70"/>
    <w:rsid w:val="0045544F"/>
    <w:rsid w:val="00477322"/>
    <w:rsid w:val="004A498F"/>
    <w:rsid w:val="004B16C0"/>
    <w:rsid w:val="005244E6"/>
    <w:rsid w:val="005A1D3F"/>
    <w:rsid w:val="005C0658"/>
    <w:rsid w:val="005C091C"/>
    <w:rsid w:val="0061076B"/>
    <w:rsid w:val="006208F8"/>
    <w:rsid w:val="006413FD"/>
    <w:rsid w:val="00662C3E"/>
    <w:rsid w:val="00684F58"/>
    <w:rsid w:val="006860B3"/>
    <w:rsid w:val="006B68A1"/>
    <w:rsid w:val="00746525"/>
    <w:rsid w:val="00756083"/>
    <w:rsid w:val="007A4D73"/>
    <w:rsid w:val="007B0D5E"/>
    <w:rsid w:val="007D3AC4"/>
    <w:rsid w:val="007E6F4F"/>
    <w:rsid w:val="00811FF9"/>
    <w:rsid w:val="00864365"/>
    <w:rsid w:val="0087097C"/>
    <w:rsid w:val="008A5630"/>
    <w:rsid w:val="008B6587"/>
    <w:rsid w:val="008D7CDC"/>
    <w:rsid w:val="009404B4"/>
    <w:rsid w:val="00942040"/>
    <w:rsid w:val="00943B58"/>
    <w:rsid w:val="009A53A6"/>
    <w:rsid w:val="009B4D19"/>
    <w:rsid w:val="00A03376"/>
    <w:rsid w:val="00A06A43"/>
    <w:rsid w:val="00A409C4"/>
    <w:rsid w:val="00A542E0"/>
    <w:rsid w:val="00A60D68"/>
    <w:rsid w:val="00A66B8F"/>
    <w:rsid w:val="00AA6D26"/>
    <w:rsid w:val="00AE3B0F"/>
    <w:rsid w:val="00AE7A07"/>
    <w:rsid w:val="00B15802"/>
    <w:rsid w:val="00B164CD"/>
    <w:rsid w:val="00B22C76"/>
    <w:rsid w:val="00B352AF"/>
    <w:rsid w:val="00B9727E"/>
    <w:rsid w:val="00BA76A4"/>
    <w:rsid w:val="00BB3E7B"/>
    <w:rsid w:val="00C23C7D"/>
    <w:rsid w:val="00C41AF8"/>
    <w:rsid w:val="00C8124C"/>
    <w:rsid w:val="00CB6ECE"/>
    <w:rsid w:val="00CC2E63"/>
    <w:rsid w:val="00CD47FF"/>
    <w:rsid w:val="00CD4E1D"/>
    <w:rsid w:val="00CE3C18"/>
    <w:rsid w:val="00D049D0"/>
    <w:rsid w:val="00D17225"/>
    <w:rsid w:val="00D5001E"/>
    <w:rsid w:val="00D77BF8"/>
    <w:rsid w:val="00DF2B32"/>
    <w:rsid w:val="00E073A6"/>
    <w:rsid w:val="00E1058A"/>
    <w:rsid w:val="00E1764F"/>
    <w:rsid w:val="00E60D40"/>
    <w:rsid w:val="00E64B59"/>
    <w:rsid w:val="00E84A8E"/>
    <w:rsid w:val="00E97C5B"/>
    <w:rsid w:val="00EF0DFE"/>
    <w:rsid w:val="00EF228B"/>
    <w:rsid w:val="00F0158A"/>
    <w:rsid w:val="00F73DA0"/>
    <w:rsid w:val="00FA50C7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0B3"/>
  </w:style>
  <w:style w:type="paragraph" w:styleId="a6">
    <w:name w:val="footer"/>
    <w:basedOn w:val="a"/>
    <w:link w:val="a7"/>
    <w:uiPriority w:val="99"/>
    <w:unhideWhenUsed/>
    <w:rsid w:val="0068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0B3"/>
  </w:style>
  <w:style w:type="paragraph" w:styleId="a8">
    <w:name w:val="Balloon Text"/>
    <w:basedOn w:val="a"/>
    <w:link w:val="a9"/>
    <w:uiPriority w:val="99"/>
    <w:semiHidden/>
    <w:unhideWhenUsed/>
    <w:rsid w:val="0061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76B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45544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5544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554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0B3"/>
  </w:style>
  <w:style w:type="paragraph" w:styleId="a6">
    <w:name w:val="footer"/>
    <w:basedOn w:val="a"/>
    <w:link w:val="a7"/>
    <w:uiPriority w:val="99"/>
    <w:unhideWhenUsed/>
    <w:rsid w:val="0068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0B3"/>
  </w:style>
  <w:style w:type="paragraph" w:styleId="a8">
    <w:name w:val="Balloon Text"/>
    <w:basedOn w:val="a"/>
    <w:link w:val="a9"/>
    <w:uiPriority w:val="99"/>
    <w:semiHidden/>
    <w:unhideWhenUsed/>
    <w:rsid w:val="0061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76B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45544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5544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55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3B5C-4961-4B88-A94C-EF69FCE3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12440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Любовь Викторовна</dc:creator>
  <cp:lastModifiedBy>Зырянова Оксана Евгеньевна</cp:lastModifiedBy>
  <cp:revision>2</cp:revision>
  <cp:lastPrinted>2022-10-28T13:05:00Z</cp:lastPrinted>
  <dcterms:created xsi:type="dcterms:W3CDTF">2022-10-31T05:16:00Z</dcterms:created>
  <dcterms:modified xsi:type="dcterms:W3CDTF">2022-10-31T05:16:00Z</dcterms:modified>
</cp:coreProperties>
</file>