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23" w:rsidRPr="00EE6C69" w:rsidRDefault="00EE6C69" w:rsidP="00EE6C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C69"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EE6C69" w:rsidRDefault="00EE6C69" w:rsidP="00EE6C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C69">
        <w:rPr>
          <w:rFonts w:ascii="Times New Roman" w:hAnsi="Times New Roman" w:cs="Times New Roman"/>
          <w:b/>
          <w:sz w:val="32"/>
          <w:szCs w:val="32"/>
        </w:rPr>
        <w:t>о результатах наставничества</w:t>
      </w:r>
    </w:p>
    <w:p w:rsidR="00EE6C69" w:rsidRDefault="00EE6C69" w:rsidP="00EE6C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C69" w:rsidRDefault="00EE6C69" w:rsidP="005C48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6C69">
        <w:rPr>
          <w:rFonts w:ascii="Times New Roman" w:hAnsi="Times New Roman" w:cs="Times New Roman"/>
          <w:sz w:val="28"/>
          <w:szCs w:val="28"/>
        </w:rPr>
        <w:t>амилия, имя, отчество и занимаемая должность наставника:</w:t>
      </w:r>
      <w:r w:rsidR="0029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250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E6C69" w:rsidRDefault="00EE6C69" w:rsidP="005C48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занимаемая должность наставляемого_________________________________________________</w:t>
      </w:r>
    </w:p>
    <w:p w:rsidR="00EE6C69" w:rsidRDefault="00EE6C69" w:rsidP="005C48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наставничества: с по</w:t>
      </w:r>
    </w:p>
    <w:p w:rsidR="00EE6C69" w:rsidRDefault="00EE6C69" w:rsidP="005C48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наставничества:</w:t>
      </w:r>
    </w:p>
    <w:p w:rsidR="00EE6C69" w:rsidRDefault="00EE6C6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наставляемый изучил следующие основные вопросы профессиональной деятельности: ______________________________________________________</w:t>
      </w:r>
    </w:p>
    <w:p w:rsidR="00EE6C69" w:rsidRDefault="00EE6C6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6C69" w:rsidRDefault="00EE6C6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наставляемый выполнил по рекомендациям наставника следующие основные задания: __________________________________________________</w:t>
      </w:r>
    </w:p>
    <w:p w:rsidR="00EE6C69" w:rsidRDefault="00EE6C6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6C69" w:rsidRDefault="00EE6C6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6122">
        <w:rPr>
          <w:rFonts w:ascii="Times New Roman" w:hAnsi="Times New Roman" w:cs="Times New Roman"/>
          <w:sz w:val="28"/>
          <w:szCs w:val="28"/>
        </w:rPr>
        <w:t>наставляемому следует устранить следующие недостатки при исполнении должностных обязанностей: __________________________________________</w:t>
      </w:r>
    </w:p>
    <w:p w:rsidR="00166122" w:rsidRDefault="00166122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6122" w:rsidRDefault="00166122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наставляемому следует дополнительно изучить следующие вопросы: _____</w:t>
      </w:r>
    </w:p>
    <w:p w:rsidR="00166122" w:rsidRDefault="00166122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6122" w:rsidRDefault="00166122" w:rsidP="005C48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9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потенциала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наставляемого и рекомендации по</w:t>
      </w:r>
      <w:r w:rsidR="00292509">
        <w:rPr>
          <w:rFonts w:ascii="Times New Roman" w:hAnsi="Times New Roman" w:cs="Times New Roman"/>
          <w:sz w:val="28"/>
          <w:szCs w:val="28"/>
        </w:rPr>
        <w:t xml:space="preserve"> его профессиональному развитию: ________________</w:t>
      </w:r>
    </w:p>
    <w:p w:rsidR="00292509" w:rsidRDefault="0029250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2509" w:rsidRDefault="00292509" w:rsidP="005C48E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наставляемом, в отношении которого осуществлялось наставничество (при необходимости): ______________</w:t>
      </w:r>
    </w:p>
    <w:p w:rsidR="00292509" w:rsidRDefault="00292509" w:rsidP="005C48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_____________/__________________</w:t>
      </w: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ознакомлении наставляемого с выводами наставника:</w:t>
      </w: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</w:t>
      </w: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09" w:rsidRPr="00292509" w:rsidRDefault="00292509" w:rsidP="0029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509" w:rsidRPr="00292509" w:rsidSect="00C4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764B6"/>
    <w:multiLevelType w:val="hybridMultilevel"/>
    <w:tmpl w:val="A66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2"/>
    <w:rsid w:val="00166122"/>
    <w:rsid w:val="00292509"/>
    <w:rsid w:val="005C48E8"/>
    <w:rsid w:val="007E3EE2"/>
    <w:rsid w:val="00C45523"/>
    <w:rsid w:val="00C54AC0"/>
    <w:rsid w:val="00DA3000"/>
    <w:rsid w:val="00E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B9F6-E577-4F8D-94B0-BE7D8140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2022-09-14T03:25:00Z</dcterms:created>
  <dcterms:modified xsi:type="dcterms:W3CDTF">2022-09-14T03:25:00Z</dcterms:modified>
</cp:coreProperties>
</file>