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23" w:rsidRDefault="001642B9" w:rsidP="001642B9">
      <w:pPr>
        <w:jc w:val="center"/>
        <w:rPr>
          <w:rFonts w:ascii="Times New Roman" w:hAnsi="Times New Roman" w:cs="Times New Roman"/>
          <w:sz w:val="32"/>
          <w:szCs w:val="32"/>
        </w:rPr>
      </w:pPr>
      <w:r w:rsidRPr="001642B9">
        <w:rPr>
          <w:rFonts w:ascii="Times New Roman" w:hAnsi="Times New Roman" w:cs="Times New Roman"/>
          <w:sz w:val="32"/>
          <w:szCs w:val="32"/>
        </w:rPr>
        <w:t>Индивидуальный план по наставничеству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42B9" w:rsidRPr="001642B9" w:rsidTr="001642B9">
        <w:tc>
          <w:tcPr>
            <w:tcW w:w="4785" w:type="dxa"/>
          </w:tcPr>
          <w:p w:rsidR="001642B9" w:rsidRPr="001642B9" w:rsidRDefault="001642B9" w:rsidP="0016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B9">
              <w:rPr>
                <w:rFonts w:ascii="Times New Roman" w:hAnsi="Times New Roman" w:cs="Times New Roman"/>
                <w:sz w:val="28"/>
                <w:szCs w:val="28"/>
              </w:rPr>
              <w:t>ФИО наставляемого, в отношении которого осуществляется наставничество</w:t>
            </w:r>
          </w:p>
        </w:tc>
        <w:tc>
          <w:tcPr>
            <w:tcW w:w="4786" w:type="dxa"/>
          </w:tcPr>
          <w:p w:rsidR="001642B9" w:rsidRPr="001642B9" w:rsidRDefault="001642B9" w:rsidP="0016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B9">
              <w:rPr>
                <w:rFonts w:ascii="Times New Roman" w:hAnsi="Times New Roman" w:cs="Times New Roman"/>
                <w:sz w:val="28"/>
                <w:szCs w:val="28"/>
              </w:rPr>
              <w:t>ФИО наставника</w:t>
            </w:r>
          </w:p>
        </w:tc>
      </w:tr>
      <w:tr w:rsidR="001642B9" w:rsidRPr="001642B9" w:rsidTr="001642B9">
        <w:tc>
          <w:tcPr>
            <w:tcW w:w="4785" w:type="dxa"/>
          </w:tcPr>
          <w:p w:rsidR="001642B9" w:rsidRPr="001642B9" w:rsidRDefault="001642B9" w:rsidP="0016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B9">
              <w:rPr>
                <w:rFonts w:ascii="Times New Roman" w:hAnsi="Times New Roman" w:cs="Times New Roman"/>
                <w:sz w:val="28"/>
                <w:szCs w:val="28"/>
              </w:rPr>
              <w:t>Должность наставляемого</w:t>
            </w:r>
          </w:p>
        </w:tc>
        <w:tc>
          <w:tcPr>
            <w:tcW w:w="4786" w:type="dxa"/>
          </w:tcPr>
          <w:p w:rsidR="001642B9" w:rsidRPr="001642B9" w:rsidRDefault="001642B9" w:rsidP="0016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B9">
              <w:rPr>
                <w:rFonts w:ascii="Times New Roman" w:hAnsi="Times New Roman" w:cs="Times New Roman"/>
                <w:sz w:val="28"/>
                <w:szCs w:val="28"/>
              </w:rPr>
              <w:t>Должность наставника</w:t>
            </w:r>
          </w:p>
        </w:tc>
      </w:tr>
    </w:tbl>
    <w:p w:rsidR="001642B9" w:rsidRDefault="001642B9" w:rsidP="001642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42B9" w:rsidRDefault="001642B9" w:rsidP="00164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наставничества: с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________20__г. по «___»_________20__г.</w:t>
      </w:r>
    </w:p>
    <w:p w:rsidR="001642B9" w:rsidRDefault="001642B9" w:rsidP="001642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2103"/>
        <w:gridCol w:w="1690"/>
      </w:tblGrid>
      <w:tr w:rsidR="001642B9" w:rsidTr="0012596D">
        <w:tc>
          <w:tcPr>
            <w:tcW w:w="534" w:type="dxa"/>
          </w:tcPr>
          <w:p w:rsidR="001642B9" w:rsidRDefault="001642B9" w:rsidP="0012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1642B9" w:rsidRDefault="001642B9" w:rsidP="0012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содержание мероприятий</w:t>
            </w:r>
          </w:p>
        </w:tc>
        <w:tc>
          <w:tcPr>
            <w:tcW w:w="1559" w:type="dxa"/>
          </w:tcPr>
          <w:p w:rsidR="001642B9" w:rsidRDefault="001642B9" w:rsidP="0012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03" w:type="dxa"/>
          </w:tcPr>
          <w:p w:rsidR="001642B9" w:rsidRDefault="001642B9" w:rsidP="0012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1690" w:type="dxa"/>
          </w:tcPr>
          <w:p w:rsidR="001642B9" w:rsidRDefault="001642B9" w:rsidP="0012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1642B9" w:rsidTr="0012596D">
        <w:tc>
          <w:tcPr>
            <w:tcW w:w="534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B9" w:rsidTr="0012596D">
        <w:tc>
          <w:tcPr>
            <w:tcW w:w="534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B9" w:rsidTr="0012596D">
        <w:tc>
          <w:tcPr>
            <w:tcW w:w="534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B9" w:rsidTr="0012596D">
        <w:tc>
          <w:tcPr>
            <w:tcW w:w="534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B9" w:rsidTr="0012596D">
        <w:tc>
          <w:tcPr>
            <w:tcW w:w="534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B9" w:rsidTr="0012596D">
        <w:tc>
          <w:tcPr>
            <w:tcW w:w="534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642B9" w:rsidRDefault="001642B9" w:rsidP="0016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2B9" w:rsidRDefault="001642B9" w:rsidP="001642B9">
      <w:pPr>
        <w:rPr>
          <w:rFonts w:ascii="Times New Roman" w:hAnsi="Times New Roman" w:cs="Times New Roman"/>
          <w:sz w:val="28"/>
          <w:szCs w:val="28"/>
        </w:rPr>
      </w:pPr>
    </w:p>
    <w:p w:rsidR="0012596D" w:rsidRDefault="0012596D" w:rsidP="00164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12596D" w:rsidRDefault="0012596D" w:rsidP="00164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</w:t>
      </w:r>
    </w:p>
    <w:p w:rsidR="0012596D" w:rsidRPr="001642B9" w:rsidRDefault="0012596D" w:rsidP="00164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bookmarkStart w:id="0" w:name="_GoBack"/>
      <w:bookmarkEnd w:id="0"/>
    </w:p>
    <w:sectPr w:rsidR="0012596D" w:rsidRPr="001642B9" w:rsidSect="00C4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27"/>
    <w:rsid w:val="0012596D"/>
    <w:rsid w:val="001642B9"/>
    <w:rsid w:val="00C45523"/>
    <w:rsid w:val="00C54AC0"/>
    <w:rsid w:val="00DA3000"/>
    <w:rsid w:val="00E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07A6E-76EE-4AA4-8ED8-B29109AA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2022-09-14T01:14:00Z</dcterms:created>
  <dcterms:modified xsi:type="dcterms:W3CDTF">2022-09-14T01:14:00Z</dcterms:modified>
</cp:coreProperties>
</file>